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/>
          <w:color w:val="FF0000"/>
          <w:sz w:val="72"/>
          <w:szCs w:val="72"/>
        </w:rPr>
      </w:pPr>
      <w:r>
        <w:rPr>
          <w:rFonts w:hint="eastAsia" w:ascii="黑体" w:hAnsi="黑体" w:eastAsia="黑体"/>
          <w:b/>
          <w:bCs/>
          <w:color w:val="FF0000"/>
          <w:sz w:val="72"/>
          <w:szCs w:val="72"/>
        </w:rPr>
        <w:t>2023年度最佳雇主先锋榜</w:t>
      </w:r>
    </w:p>
    <w:p>
      <w:pPr>
        <w:jc w:val="center"/>
        <w:rPr>
          <w:rFonts w:ascii="黑体" w:hAnsi="黑体" w:eastAsia="黑体"/>
          <w:b/>
          <w:bCs/>
          <w:color w:val="FF0000"/>
          <w:sz w:val="72"/>
          <w:szCs w:val="72"/>
        </w:rPr>
      </w:pPr>
      <w:r>
        <w:rPr>
          <w:rFonts w:hint="eastAsia" w:ascii="黑体" w:hAnsi="黑体" w:eastAsia="黑体"/>
          <w:b/>
          <w:bCs/>
          <w:color w:val="FF0000"/>
          <w:sz w:val="72"/>
          <w:szCs w:val="72"/>
          <w:lang w:eastAsia="zh-CN"/>
        </w:rPr>
        <w:t>企业</w:t>
      </w:r>
      <w:r>
        <w:rPr>
          <w:rFonts w:hint="eastAsia" w:ascii="黑体" w:hAnsi="黑体" w:eastAsia="黑体"/>
          <w:b/>
          <w:bCs/>
          <w:color w:val="FF0000"/>
          <w:sz w:val="72"/>
          <w:szCs w:val="72"/>
          <w:lang w:val="en-US" w:eastAsia="zh-CN"/>
        </w:rPr>
        <w:t>申报</w:t>
      </w:r>
      <w:r>
        <w:rPr>
          <w:rFonts w:hint="eastAsia" w:ascii="黑体" w:hAnsi="黑体" w:eastAsia="黑体"/>
          <w:b/>
          <w:bCs/>
          <w:color w:val="FF0000"/>
          <w:sz w:val="72"/>
          <w:szCs w:val="72"/>
        </w:rPr>
        <w:t>表</w:t>
      </w:r>
    </w:p>
    <w:p>
      <w:pPr>
        <w:spacing w:line="440" w:lineRule="exact"/>
        <w:jc w:val="center"/>
        <w:rPr>
          <w:rFonts w:ascii="黑体" w:hAnsi="宋体" w:eastAsia="黑体"/>
          <w:b/>
          <w:bCs/>
          <w:sz w:val="36"/>
          <w:szCs w:val="36"/>
        </w:rPr>
      </w:pPr>
    </w:p>
    <w:tbl>
      <w:tblPr>
        <w:tblStyle w:val="4"/>
        <w:tblW w:w="955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7"/>
        <w:gridCol w:w="1829"/>
        <w:gridCol w:w="1"/>
        <w:gridCol w:w="810"/>
        <w:gridCol w:w="1232"/>
        <w:gridCol w:w="1378"/>
        <w:gridCol w:w="27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6" w:hRule="exac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单位名称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6" w:hRule="exac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企业员工数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行业</w:t>
            </w:r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注册时间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3" w:hRule="atLeast"/>
          <w:jc w:val="center"/>
        </w:trPr>
        <w:tc>
          <w:tcPr>
            <w:tcW w:w="15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申报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联系人</w:t>
            </w:r>
          </w:p>
        </w:tc>
        <w:tc>
          <w:tcPr>
            <w:tcW w:w="183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8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职务</w:t>
            </w:r>
          </w:p>
        </w:tc>
        <w:tc>
          <w:tcPr>
            <w:tcW w:w="12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联系方式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固定电话：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3" w:hRule="atLeast"/>
          <w:jc w:val="center"/>
        </w:trPr>
        <w:tc>
          <w:tcPr>
            <w:tcW w:w="1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83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8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2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13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手机号：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" w:hRule="exact"/>
          <w:jc w:val="center"/>
        </w:trPr>
        <w:tc>
          <w:tcPr>
            <w:tcW w:w="15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企业地址</w:t>
            </w:r>
          </w:p>
        </w:tc>
        <w:tc>
          <w:tcPr>
            <w:tcW w:w="387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  <w:t>线上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联系</w:t>
            </w: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微信号：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exact"/>
          <w:jc w:val="center"/>
        </w:trPr>
        <w:tc>
          <w:tcPr>
            <w:tcW w:w="15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87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lang w:eastAsia="zh-CN"/>
              </w:rPr>
              <w:t>邮箱：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46" w:hRule="exac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申报项目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16" w:firstLineChars="98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</w:rPr>
              <w:t>2023年度江西省十佳雇主</w:t>
            </w:r>
          </w:p>
          <w:p>
            <w:pPr>
              <w:spacing w:line="440" w:lineRule="exact"/>
              <w:ind w:firstLine="216" w:firstLineChars="98"/>
              <w:rPr>
                <w:rFonts w:hint="eastAsia"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lang w:eastAsia="zh-CN"/>
              </w:rPr>
              <w:t>2023年度江西省行业最佳雇主（按行业划分）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6" w:hRule="exac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单位性质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20" w:firstLineChars="100"/>
              <w:jc w:val="both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</w:rPr>
              <w:t>国有企业□  事业单位□  私营企业□  个体□  外商企业□  合资企业□</w:t>
            </w:r>
          </w:p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6" w:hRule="exac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公司网址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b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0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企业发展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情况介绍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（200字左右）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5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近五年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企业</w:t>
            </w:r>
          </w:p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所获荣誉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0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主营业务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0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近三年新聘大学生概况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0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行业影响力</w:t>
            </w:r>
          </w:p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概述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5" w:hRule="atLeast"/>
          <w:jc w:val="center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客户维度</w:t>
            </w:r>
          </w:p>
          <w:p>
            <w:pPr>
              <w:spacing w:line="44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数据参考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eastAsia="zh-TW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TW"/>
        </w:rPr>
        <w:t>备注：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请将企业申报表及以下材料一同压缩发送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djrl2023@163.com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随同发送资料：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单位营业执照扫描件；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企业环境照片；（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横版，3张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00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企业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LOGO（高清无底，PNG格式）；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邮箱文件请压缩成压缩包，将压缩包与邮箱标题名统一命名为：“2023年度最佳雇主先锋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-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XXX（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申报项目名称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-XXX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（单位名称）”；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如需申报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个人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类项目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可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制成一个压缩包发送邮箱；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425" w:leftChars="0" w:right="0" w:rightChars="0" w:hanging="425" w:firstLineChars="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本附件请以FDF文档附件发送；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269865" cy="448945"/>
          <wp:effectExtent l="0" t="0" r="0" b="0"/>
          <wp:docPr id="1" name="图片 1" descr="bc6524f8f0d42a89d7eb71a212673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bc6524f8f0d42a89d7eb71a2126735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865" cy="448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B6E8E9"/>
    <w:multiLevelType w:val="singleLevel"/>
    <w:tmpl w:val="17B6E8E9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19F32ADE"/>
    <w:multiLevelType w:val="singleLevel"/>
    <w:tmpl w:val="19F32AD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YzZjY2U0ZTc4MGQ3YjY1YjI0YmM5Nzk1MTViZTgifQ=="/>
  </w:docVars>
  <w:rsids>
    <w:rsidRoot w:val="188549D3"/>
    <w:rsid w:val="012C2953"/>
    <w:rsid w:val="0156352C"/>
    <w:rsid w:val="06414516"/>
    <w:rsid w:val="07300CC3"/>
    <w:rsid w:val="087B7D1C"/>
    <w:rsid w:val="08B23B09"/>
    <w:rsid w:val="0981149E"/>
    <w:rsid w:val="0A1B7A08"/>
    <w:rsid w:val="0C871385"/>
    <w:rsid w:val="0EF84E69"/>
    <w:rsid w:val="10806817"/>
    <w:rsid w:val="130C6140"/>
    <w:rsid w:val="14DF6C8C"/>
    <w:rsid w:val="188549D3"/>
    <w:rsid w:val="19ED5077"/>
    <w:rsid w:val="1B972C67"/>
    <w:rsid w:val="1C9D2DB3"/>
    <w:rsid w:val="1D4B0742"/>
    <w:rsid w:val="1E9B28BE"/>
    <w:rsid w:val="1F21536B"/>
    <w:rsid w:val="1FDD59E5"/>
    <w:rsid w:val="218A10B9"/>
    <w:rsid w:val="221549FA"/>
    <w:rsid w:val="2301195A"/>
    <w:rsid w:val="23FC5E5C"/>
    <w:rsid w:val="26207387"/>
    <w:rsid w:val="26B928ED"/>
    <w:rsid w:val="26D56E53"/>
    <w:rsid w:val="27653C19"/>
    <w:rsid w:val="28FE27A9"/>
    <w:rsid w:val="29604C1E"/>
    <w:rsid w:val="2A693A20"/>
    <w:rsid w:val="2AF459E0"/>
    <w:rsid w:val="2D26072D"/>
    <w:rsid w:val="2F873A2D"/>
    <w:rsid w:val="310A6AF8"/>
    <w:rsid w:val="32312674"/>
    <w:rsid w:val="32D57CA6"/>
    <w:rsid w:val="33C817B8"/>
    <w:rsid w:val="33F13FCD"/>
    <w:rsid w:val="33F15095"/>
    <w:rsid w:val="34EB1C02"/>
    <w:rsid w:val="351A122F"/>
    <w:rsid w:val="35EB508F"/>
    <w:rsid w:val="372C02AF"/>
    <w:rsid w:val="39C24EFB"/>
    <w:rsid w:val="3A4D2A17"/>
    <w:rsid w:val="3A9B7C26"/>
    <w:rsid w:val="3B601964"/>
    <w:rsid w:val="3BB64FAE"/>
    <w:rsid w:val="3E6D7B2B"/>
    <w:rsid w:val="3ED41958"/>
    <w:rsid w:val="3F9410E8"/>
    <w:rsid w:val="41F80393"/>
    <w:rsid w:val="44A616A1"/>
    <w:rsid w:val="45692F4D"/>
    <w:rsid w:val="457F2461"/>
    <w:rsid w:val="46402205"/>
    <w:rsid w:val="47D32ABC"/>
    <w:rsid w:val="49957967"/>
    <w:rsid w:val="49BE788F"/>
    <w:rsid w:val="4BF7533F"/>
    <w:rsid w:val="52AF76BC"/>
    <w:rsid w:val="55BB2AD2"/>
    <w:rsid w:val="57137C33"/>
    <w:rsid w:val="574865E8"/>
    <w:rsid w:val="587720E6"/>
    <w:rsid w:val="588463CE"/>
    <w:rsid w:val="59030A18"/>
    <w:rsid w:val="594F22AF"/>
    <w:rsid w:val="5B1C04B7"/>
    <w:rsid w:val="5BC052E6"/>
    <w:rsid w:val="5D6D6DA8"/>
    <w:rsid w:val="5DC24B6B"/>
    <w:rsid w:val="5F366831"/>
    <w:rsid w:val="5F584AF9"/>
    <w:rsid w:val="60D31618"/>
    <w:rsid w:val="61B41449"/>
    <w:rsid w:val="62097391"/>
    <w:rsid w:val="62A36DC8"/>
    <w:rsid w:val="66DA1F4C"/>
    <w:rsid w:val="67F02AB0"/>
    <w:rsid w:val="67FF5FA8"/>
    <w:rsid w:val="680227E3"/>
    <w:rsid w:val="69666CAA"/>
    <w:rsid w:val="6BAA566B"/>
    <w:rsid w:val="6C887232"/>
    <w:rsid w:val="6CFC1EF7"/>
    <w:rsid w:val="6CFC2164"/>
    <w:rsid w:val="70004226"/>
    <w:rsid w:val="70875F7B"/>
    <w:rsid w:val="710A097B"/>
    <w:rsid w:val="712437CA"/>
    <w:rsid w:val="71863CDA"/>
    <w:rsid w:val="71C119F7"/>
    <w:rsid w:val="73772E48"/>
    <w:rsid w:val="75F554C5"/>
    <w:rsid w:val="76366479"/>
    <w:rsid w:val="78280044"/>
    <w:rsid w:val="78D34F15"/>
    <w:rsid w:val="7BA23C69"/>
    <w:rsid w:val="7C18220D"/>
    <w:rsid w:val="7CC2739C"/>
    <w:rsid w:val="7CFF15AA"/>
    <w:rsid w:val="7E8222BE"/>
    <w:rsid w:val="7EDD154F"/>
    <w:rsid w:val="7F871AF4"/>
    <w:rsid w:val="7FD432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2017-11-25T04:53:00Z</dcterms:created>
  <dc:creator>Administrator</dc:creator>
  <cp:lastModifiedBy>Administrator</cp:lastModifiedBy>
  <dcterms:modified xsi:type="dcterms:W3CDTF">2024-01-26T07:24:11Z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18D8C70E1249480091B6D8707CCEE154_12</vt:lpwstr>
  </property>
</Properties>
</file>