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/>
          <w:color w:val="FF000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FF0000"/>
          <w:sz w:val="72"/>
          <w:szCs w:val="72"/>
        </w:rPr>
        <w:t>2023年度最佳雇主先锋榜</w:t>
      </w:r>
    </w:p>
    <w:p>
      <w:pPr>
        <w:jc w:val="center"/>
        <w:rPr>
          <w:rFonts w:ascii="黑体" w:hAnsi="黑体" w:eastAsia="黑体"/>
          <w:b/>
          <w:bCs/>
          <w:color w:val="FF000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FF0000"/>
          <w:sz w:val="72"/>
          <w:szCs w:val="72"/>
          <w:lang w:val="en-US" w:eastAsia="zh-CN"/>
        </w:rPr>
        <w:t>个人申报</w:t>
      </w:r>
      <w:r>
        <w:rPr>
          <w:rFonts w:hint="eastAsia" w:ascii="黑体" w:hAnsi="黑体" w:eastAsia="黑体"/>
          <w:b/>
          <w:bCs/>
          <w:color w:val="FF0000"/>
          <w:sz w:val="72"/>
          <w:szCs w:val="72"/>
        </w:rPr>
        <w:t>表</w:t>
      </w:r>
    </w:p>
    <w:p>
      <w:pPr>
        <w:spacing w:line="440" w:lineRule="exact"/>
        <w:jc w:val="center"/>
        <w:rPr>
          <w:rFonts w:ascii="黑体" w:hAnsi="宋体" w:eastAsia="黑体"/>
          <w:b/>
          <w:bCs/>
          <w:sz w:val="36"/>
          <w:szCs w:val="36"/>
        </w:rPr>
      </w:pPr>
    </w:p>
    <w:tbl>
      <w:tblPr>
        <w:tblStyle w:val="4"/>
        <w:tblW w:w="97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1250"/>
        <w:gridCol w:w="778"/>
        <w:gridCol w:w="1630"/>
        <w:gridCol w:w="1004"/>
        <w:gridCol w:w="31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0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推荐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单位名称</w:t>
            </w: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3" w:hRule="atLeast"/>
          <w:jc w:val="center"/>
        </w:trPr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申报人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姓名</w:t>
            </w:r>
          </w:p>
        </w:tc>
        <w:tc>
          <w:tcPr>
            <w:tcW w:w="12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职务</w:t>
            </w:r>
          </w:p>
        </w:tc>
        <w:tc>
          <w:tcPr>
            <w:tcW w:w="1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联系方式</w:t>
            </w: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固定电话：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3" w:hRule="atLeast"/>
          <w:jc w:val="center"/>
        </w:trPr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2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手机号：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exact"/>
          <w:jc w:val="center"/>
        </w:trPr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企业地址</w:t>
            </w:r>
          </w:p>
        </w:tc>
        <w:tc>
          <w:tcPr>
            <w:tcW w:w="365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线上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联系</w:t>
            </w: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微信号：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" w:hRule="exact"/>
          <w:jc w:val="center"/>
        </w:trPr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65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邮箱：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25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申报项目</w:t>
            </w: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16" w:firstLineChars="98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</w:rPr>
              <w:t>2023年度江西省十佳企业高管先锋人物</w:t>
            </w:r>
          </w:p>
          <w:p>
            <w:pPr>
              <w:spacing w:line="440" w:lineRule="exact"/>
              <w:ind w:firstLine="216" w:firstLineChars="98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eastAsia="zh-CN"/>
              </w:rPr>
              <w:t>2023年度江西省十佳人力资源管理精英人物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0" w:hRule="exac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所在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单位性质</w:t>
            </w: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国有企业□  事业单位□  私营企业□  个体□  外商企业□  合资企业□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主要学习经历及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从业经历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100字左右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82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主要业绩与贡献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（200字内）</w:t>
            </w: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2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相关荣誉</w:t>
            </w:r>
          </w:p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与佐证材料</w:t>
            </w: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440" w:lineRule="exact"/>
              <w:jc w:val="both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可另做附件。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5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申报人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个人承诺</w:t>
            </w: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exact"/>
              <w:ind w:firstLine="555"/>
              <w:contextualSpacing/>
              <w:jc w:val="both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本人承诺所填写的个人信息及有关佐证材料的真实、合法、有效，愿承担不实承诺的一切后果及法律责任。</w:t>
            </w:r>
          </w:p>
          <w:p>
            <w:pPr>
              <w:widowControl/>
              <w:spacing w:line="480" w:lineRule="exact"/>
              <w:contextualSpacing/>
              <w:jc w:val="both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wordWrap w:val="0"/>
              <w:spacing w:line="480" w:lineRule="exact"/>
              <w:ind w:firstLine="555"/>
              <w:contextualSpacing/>
              <w:jc w:val="righ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签名：         </w:t>
            </w:r>
          </w:p>
          <w:p>
            <w:pPr>
              <w:widowControl/>
              <w:wordWrap w:val="0"/>
              <w:spacing w:line="480" w:lineRule="exact"/>
              <w:ind w:firstLine="555" w:firstLineChars="0"/>
              <w:contextualSpacing/>
              <w:jc w:val="right"/>
              <w:rPr>
                <w:rFonts w:hint="eastAsia"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92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exact"/>
              <w:contextualSpacing/>
              <w:jc w:val="center"/>
              <w:rPr>
                <w:rFonts w:hint="default" w:ascii="仿宋_GB2312" w:hAnsi="仿宋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企业推荐意见</w:t>
            </w:r>
          </w:p>
        </w:tc>
        <w:tc>
          <w:tcPr>
            <w:tcW w:w="77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ind w:firstLine="640"/>
              <w:contextualSpacing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ind w:firstLine="640"/>
              <w:contextualSpacing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ind w:firstLine="640"/>
              <w:contextualSpacing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widowControl/>
              <w:ind w:firstLine="2248" w:firstLineChars="803"/>
              <w:contextualSpacing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单位（公章）：  </w:t>
            </w:r>
          </w:p>
          <w:p>
            <w:pPr>
              <w:widowControl/>
              <w:wordWrap w:val="0"/>
              <w:spacing w:line="480" w:lineRule="exact"/>
              <w:ind w:firstLine="555" w:firstLineChars="0"/>
              <w:contextualSpacing/>
              <w:jc w:val="righ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TW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请将个人申报表及以下材料一同压缩发送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djrl2023@163.com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随同发送资料：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申报人身份证扫描件；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2张高清照片（1张生活照、1张证件照）；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其他佐证附件材料扫描件；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邮箱文件请压缩成压缩包，将压缩包与邮箱标题名统一命名为：“2023年度最佳雇主先锋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XXX（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申报项目名称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-XXX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姓名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）”；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如需申报企业类项目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可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制成一个压缩包发送邮箱；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both"/>
        <w:textAlignment w:val="auto"/>
        <w:outlineLvl w:val="9"/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本附件请以FDF文档附件发送；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eastAsia="宋体"/>
        <w:lang w:eastAsia="zh-CN"/>
      </w:rPr>
      <w:drawing>
        <wp:inline distT="0" distB="0" distL="114300" distR="114300">
          <wp:extent cx="5269865" cy="448945"/>
          <wp:effectExtent l="0" t="0" r="0" b="0"/>
          <wp:docPr id="2" name="图片 2" descr="bc6524f8f0d42a89d7eb71a212673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bc6524f8f0d42a89d7eb71a2126735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865" cy="448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B6E8E9"/>
    <w:multiLevelType w:val="singleLevel"/>
    <w:tmpl w:val="17B6E8E9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19F32ADE"/>
    <w:multiLevelType w:val="singleLevel"/>
    <w:tmpl w:val="19F32AD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YzZjY2U0ZTc4MGQ3YjY1YjI0YmM5Nzk1MTViZTgifQ=="/>
  </w:docVars>
  <w:rsids>
    <w:rsidRoot w:val="692F6ED0"/>
    <w:rsid w:val="00953D9C"/>
    <w:rsid w:val="05096B07"/>
    <w:rsid w:val="05686DDD"/>
    <w:rsid w:val="069F41B1"/>
    <w:rsid w:val="075B5D40"/>
    <w:rsid w:val="0C40755B"/>
    <w:rsid w:val="0D17422E"/>
    <w:rsid w:val="0E767681"/>
    <w:rsid w:val="0F2F360E"/>
    <w:rsid w:val="10343F5B"/>
    <w:rsid w:val="111E393A"/>
    <w:rsid w:val="121D707D"/>
    <w:rsid w:val="13D425A7"/>
    <w:rsid w:val="14233174"/>
    <w:rsid w:val="1A6D5CD6"/>
    <w:rsid w:val="1C7903AF"/>
    <w:rsid w:val="1DB70A2B"/>
    <w:rsid w:val="1DE86B55"/>
    <w:rsid w:val="1E1E4F79"/>
    <w:rsid w:val="21401F25"/>
    <w:rsid w:val="22A56BBA"/>
    <w:rsid w:val="26776E1F"/>
    <w:rsid w:val="313703D4"/>
    <w:rsid w:val="318A1423"/>
    <w:rsid w:val="32550108"/>
    <w:rsid w:val="334B0087"/>
    <w:rsid w:val="33A208A5"/>
    <w:rsid w:val="35582E11"/>
    <w:rsid w:val="35D3054A"/>
    <w:rsid w:val="35DA64E8"/>
    <w:rsid w:val="374E6478"/>
    <w:rsid w:val="376230E9"/>
    <w:rsid w:val="45D872AB"/>
    <w:rsid w:val="467F0072"/>
    <w:rsid w:val="49E54A1A"/>
    <w:rsid w:val="4A742FE3"/>
    <w:rsid w:val="4B7778F3"/>
    <w:rsid w:val="4BC10FBE"/>
    <w:rsid w:val="4BFE0015"/>
    <w:rsid w:val="4DB61CC2"/>
    <w:rsid w:val="5013090F"/>
    <w:rsid w:val="509947B0"/>
    <w:rsid w:val="52FD1026"/>
    <w:rsid w:val="533303A9"/>
    <w:rsid w:val="53BD07B5"/>
    <w:rsid w:val="53FD5056"/>
    <w:rsid w:val="55AC6D33"/>
    <w:rsid w:val="56101068"/>
    <w:rsid w:val="571C57F3"/>
    <w:rsid w:val="58247055"/>
    <w:rsid w:val="58C95270"/>
    <w:rsid w:val="5B252A5C"/>
    <w:rsid w:val="5C967F97"/>
    <w:rsid w:val="5D8660BC"/>
    <w:rsid w:val="60472A03"/>
    <w:rsid w:val="648669A1"/>
    <w:rsid w:val="64DB6CED"/>
    <w:rsid w:val="67B101D9"/>
    <w:rsid w:val="68427879"/>
    <w:rsid w:val="692F6ED0"/>
    <w:rsid w:val="6B1765A5"/>
    <w:rsid w:val="6D893CE6"/>
    <w:rsid w:val="6EBC5114"/>
    <w:rsid w:val="72600832"/>
    <w:rsid w:val="7351310A"/>
    <w:rsid w:val="74062C74"/>
    <w:rsid w:val="742448FD"/>
    <w:rsid w:val="74F235EB"/>
    <w:rsid w:val="75574453"/>
    <w:rsid w:val="7778661E"/>
    <w:rsid w:val="77C11D73"/>
    <w:rsid w:val="786F07DF"/>
    <w:rsid w:val="78BA0FC6"/>
    <w:rsid w:val="795744AD"/>
    <w:rsid w:val="79876FEC"/>
    <w:rsid w:val="7DDD54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2017-11-25T04:54:00Z</dcterms:created>
  <dc:creator>Administrator</dc:creator>
  <cp:lastModifiedBy>Administrator</cp:lastModifiedBy>
  <dcterms:modified xsi:type="dcterms:W3CDTF">2024-01-26T07:22:41Z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8EA77F995F2046F3A72512352A7A6EA2_12</vt:lpwstr>
  </property>
</Properties>
</file>