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8A742">
      <w:pPr>
        <w:pStyle w:val="3"/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</w:p>
    <w:p w14:paraId="67F2B3B1">
      <w:pPr>
        <w:pStyle w:val="6"/>
        <w:ind w:left="0" w:leftChars="0" w:firstLine="0" w:firstLineChars="0"/>
        <w:jc w:val="center"/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应聘人员个人承诺书</w:t>
      </w:r>
    </w:p>
    <w:tbl>
      <w:tblPr>
        <w:tblStyle w:val="12"/>
        <w:tblW w:w="98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416"/>
        <w:gridCol w:w="1418"/>
        <w:gridCol w:w="1660"/>
        <w:gridCol w:w="1391"/>
        <w:gridCol w:w="2751"/>
      </w:tblGrid>
      <w:tr w14:paraId="4123E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9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CF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C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43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2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A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01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94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应聘单位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及岗位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6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3FDC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9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6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79" w:leftChars="228" w:firstLine="0" w:firstLineChars="0"/>
              <w:jc w:val="left"/>
              <w:textAlignment w:val="center"/>
              <w:rPr>
                <w:rStyle w:val="16"/>
                <w:lang w:val="en-US" w:eastAsia="zh-CN" w:bidi="ar"/>
              </w:rPr>
            </w:pPr>
            <w:r>
              <w:rPr>
                <w:rStyle w:val="17"/>
                <w:lang w:val="en-US" w:eastAsia="zh-CN" w:bidi="ar"/>
              </w:rPr>
              <w:t>一、关系类型</w:t>
            </w:r>
            <w:r>
              <w:rPr>
                <w:rStyle w:val="18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18"/>
                <w:rFonts w:eastAsia="方正仿宋简体"/>
                <w:lang w:val="en-US" w:eastAsia="zh-CN" w:bidi="ar"/>
              </w:rPr>
              <w:t>1.</w:t>
            </w:r>
            <w:r>
              <w:rPr>
                <w:rStyle w:val="16"/>
                <w:lang w:val="en-US" w:eastAsia="zh-CN" w:bidi="ar"/>
              </w:rPr>
              <w:t>直系亲属关系：包括夫妻、父母、子女、兄弟、姐妹。</w:t>
            </w:r>
            <w:r>
              <w:rPr>
                <w:rStyle w:val="18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18"/>
                <w:rFonts w:eastAsia="方正仿宋简体"/>
                <w:lang w:val="en-US" w:eastAsia="zh-CN" w:bidi="ar"/>
              </w:rPr>
              <w:t>2.</w:t>
            </w:r>
            <w:r>
              <w:rPr>
                <w:rStyle w:val="16"/>
                <w:lang w:val="en-US" w:eastAsia="zh-CN" w:bidi="ar"/>
              </w:rPr>
              <w:t>近姻亲关系</w:t>
            </w:r>
            <w:r>
              <w:rPr>
                <w:rStyle w:val="18"/>
                <w:rFonts w:eastAsia="方正仿宋简体"/>
                <w:lang w:val="en-US" w:eastAsia="zh-CN" w:bidi="ar"/>
              </w:rPr>
              <w:t>:</w:t>
            </w:r>
            <w:r>
              <w:rPr>
                <w:rStyle w:val="16"/>
                <w:lang w:val="en-US" w:eastAsia="zh-CN" w:bidi="ar"/>
              </w:rPr>
              <w:t>包括配偶的父母、配偶的兄弟姐妹及其配偶等。</w:t>
            </w:r>
          </w:p>
          <w:p w14:paraId="1EA29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8"/>
                <w:rFonts w:eastAsia="方正仿宋简体"/>
                <w:lang w:val="en-US" w:eastAsia="zh-CN" w:bidi="ar"/>
              </w:rPr>
              <w:t>3.</w:t>
            </w:r>
            <w:r>
              <w:rPr>
                <w:rStyle w:val="16"/>
                <w:lang w:val="en-US" w:eastAsia="zh-CN" w:bidi="ar"/>
              </w:rPr>
              <w:t>三代以内旁系亲属及其配偶关系</w:t>
            </w:r>
            <w:r>
              <w:rPr>
                <w:rStyle w:val="18"/>
                <w:rFonts w:eastAsia="方正仿宋简体"/>
                <w:lang w:val="en-US" w:eastAsia="zh-CN" w:bidi="ar"/>
              </w:rPr>
              <w:t>:</w:t>
            </w:r>
            <w:r>
              <w:rPr>
                <w:rStyle w:val="16"/>
                <w:lang w:val="en-US" w:eastAsia="zh-CN" w:bidi="ar"/>
              </w:rPr>
              <w:t>包括堂兄弟姐妹、表兄弟姐妹、叔、伯、姑、舅、姨、侄子女、外甥子女及其配偶。</w:t>
            </w:r>
            <w:r>
              <w:rPr>
                <w:rStyle w:val="18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eastAsia="方正仿宋简体"/>
                <w:lang w:val="en-US" w:eastAsia="zh-CN" w:bidi="ar"/>
              </w:rPr>
              <w:t xml:space="preserve">    </w:t>
            </w:r>
            <w:r>
              <w:rPr>
                <w:rStyle w:val="17"/>
                <w:lang w:val="en-US" w:eastAsia="zh-CN" w:bidi="ar"/>
              </w:rPr>
              <w:t>二、登记情况</w:t>
            </w:r>
            <w:r>
              <w:rPr>
                <w:rStyle w:val="18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eastAsia="方正仿宋简体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本人存在上述亲属关系成员，现为</w:t>
            </w:r>
            <w:r>
              <w:rPr>
                <w:rStyle w:val="16"/>
                <w:rFonts w:hint="eastAsia"/>
                <w:lang w:val="en-US" w:eastAsia="zh-CN" w:bidi="ar"/>
              </w:rPr>
              <w:t>江西省交投</w:t>
            </w:r>
            <w:r>
              <w:rPr>
                <w:rStyle w:val="16"/>
                <w:lang w:val="en-US" w:eastAsia="zh-CN" w:bidi="ar"/>
              </w:rPr>
              <w:t>集团</w:t>
            </w:r>
            <w:r>
              <w:rPr>
                <w:rStyle w:val="18"/>
                <w:rFonts w:hint="eastAsia" w:eastAsia="方正仿宋简体"/>
                <w:lang w:val="en-US" w:eastAsia="zh-CN" w:bidi="ar"/>
              </w:rPr>
              <w:t>（</w:t>
            </w:r>
            <w:r>
              <w:rPr>
                <w:rStyle w:val="16"/>
                <w:lang w:val="en-US" w:eastAsia="zh-CN" w:bidi="ar"/>
              </w:rPr>
              <w:t>含集团总部及所属各单位）基层副职级以上领导干部：</w:t>
            </w:r>
            <w:r>
              <w:rPr>
                <w:rStyle w:val="18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eastAsia="方正仿宋简体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是（</w:t>
            </w:r>
            <w:r>
              <w:rPr>
                <w:rStyle w:val="18"/>
                <w:rFonts w:eastAsia="方正仿宋简体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）否（</w:t>
            </w:r>
            <w:r>
              <w:rPr>
                <w:rStyle w:val="18"/>
                <w:rFonts w:eastAsia="方正仿宋简体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）（请在相应选项打</w:t>
            </w:r>
            <w:r>
              <w:rPr>
                <w:rStyle w:val="18"/>
                <w:rFonts w:eastAsia="方正仿宋简体"/>
                <w:lang w:val="en-US" w:eastAsia="zh-CN" w:bidi="ar"/>
              </w:rPr>
              <w:t>“√”</w:t>
            </w:r>
            <w:r>
              <w:rPr>
                <w:rStyle w:val="16"/>
                <w:lang w:val="en-US" w:eastAsia="zh-CN" w:bidi="ar"/>
              </w:rPr>
              <w:t>）</w:t>
            </w:r>
            <w:r>
              <w:rPr>
                <w:rStyle w:val="18"/>
                <w:rFonts w:eastAsia="方正仿宋简体"/>
                <w:lang w:val="en-US" w:eastAsia="zh-CN" w:bidi="ar"/>
              </w:rPr>
              <w:br w:type="textWrapping"/>
            </w:r>
            <w:r>
              <w:rPr>
                <w:rStyle w:val="18"/>
                <w:rFonts w:hint="eastAsia" w:eastAsia="方正仿宋简体"/>
                <w:lang w:val="en-US" w:eastAsia="zh-CN" w:bidi="ar"/>
              </w:rPr>
              <w:t xml:space="preserve">    </w:t>
            </w:r>
            <w:r>
              <w:rPr>
                <w:rStyle w:val="16"/>
                <w:lang w:val="en-US" w:eastAsia="zh-CN" w:bidi="ar"/>
              </w:rPr>
              <w:t>勾选</w:t>
            </w:r>
            <w:r>
              <w:rPr>
                <w:rStyle w:val="18"/>
                <w:rFonts w:eastAsia="方正仿宋简体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是</w:t>
            </w:r>
            <w:r>
              <w:rPr>
                <w:rStyle w:val="18"/>
                <w:rFonts w:eastAsia="方正仿宋简体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的，请在下表登记相关亲属信息；勾选</w:t>
            </w:r>
            <w:r>
              <w:rPr>
                <w:rStyle w:val="18"/>
                <w:rFonts w:eastAsia="方正仿宋简体"/>
                <w:lang w:val="en-US" w:eastAsia="zh-CN" w:bidi="ar"/>
              </w:rPr>
              <w:t>“</w:t>
            </w:r>
            <w:r>
              <w:rPr>
                <w:rStyle w:val="16"/>
                <w:lang w:val="en-US" w:eastAsia="zh-CN" w:bidi="ar"/>
              </w:rPr>
              <w:t>否</w:t>
            </w:r>
            <w:r>
              <w:rPr>
                <w:rStyle w:val="18"/>
                <w:rFonts w:eastAsia="方正仿宋简体"/>
                <w:lang w:val="en-US" w:eastAsia="zh-CN" w:bidi="ar"/>
              </w:rPr>
              <w:t>”</w:t>
            </w:r>
            <w:r>
              <w:rPr>
                <w:rStyle w:val="16"/>
                <w:lang w:val="en-US" w:eastAsia="zh-CN" w:bidi="ar"/>
              </w:rPr>
              <w:t>的，无需登记下表。</w:t>
            </w:r>
          </w:p>
        </w:tc>
      </w:tr>
      <w:tr w14:paraId="587F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B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亲属情况</w:t>
            </w:r>
          </w:p>
        </w:tc>
      </w:tr>
      <w:tr w14:paraId="32F6E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5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6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AD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工作单位、部门及职务</w:t>
            </w:r>
          </w:p>
        </w:tc>
      </w:tr>
      <w:tr w14:paraId="72B23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4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12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8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81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C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3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AB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6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36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ED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F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C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6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16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1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4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8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8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77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A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本人承诺签名</w:t>
            </w:r>
          </w:p>
        </w:tc>
      </w:tr>
      <w:tr w14:paraId="49023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18"/>
                <w:rFonts w:eastAsia="宋体"/>
                <w:lang w:val="en-US" w:eastAsia="zh-CN" w:bidi="ar"/>
              </w:rPr>
            </w:pPr>
            <w:r>
              <w:rPr>
                <w:rStyle w:val="16"/>
                <w:lang w:val="en-US" w:eastAsia="zh-CN" w:bidi="ar"/>
              </w:rPr>
              <w:t>本人已知晓国有企业招聘关于近亲属回避的相关规定，以上所填内容均属实，如有虚假，本人将承担一切责任。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             </w:t>
            </w:r>
          </w:p>
          <w:p w14:paraId="5E9F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6"/>
                <w:lang w:val="en-US" w:eastAsia="zh-CN" w:bidi="ar"/>
              </w:rPr>
              <w:t>本人签名：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</w:t>
            </w:r>
            <w:r>
              <w:rPr>
                <w:rStyle w:val="18"/>
                <w:rFonts w:hint="eastAsia" w:eastAsia="宋体"/>
                <w:lang w:val="en-US" w:eastAsia="zh-CN" w:bidi="ar"/>
              </w:rPr>
              <w:t xml:space="preserve"> 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      </w:t>
            </w:r>
            <w:r>
              <w:rPr>
                <w:rStyle w:val="18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16"/>
                <w:lang w:val="en-US" w:eastAsia="zh-CN" w:bidi="ar"/>
              </w:rPr>
              <w:t>年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6"/>
                <w:lang w:val="en-US" w:eastAsia="zh-CN" w:bidi="ar"/>
              </w:rPr>
              <w:t>月</w:t>
            </w:r>
            <w:r>
              <w:rPr>
                <w:rStyle w:val="18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16"/>
                <w:lang w:val="en-US" w:eastAsia="zh-CN" w:bidi="ar"/>
              </w:rPr>
              <w:t>日</w:t>
            </w:r>
          </w:p>
        </w:tc>
      </w:tr>
    </w:tbl>
    <w:p w14:paraId="5F5708C9">
      <w:pPr>
        <w:pStyle w:val="6"/>
        <w:ind w:left="0" w:leftChars="0" w:firstLine="0" w:firstLineChars="0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</w:p>
    <w:sectPr>
      <w:footerReference r:id="rId3" w:type="default"/>
      <w:pgSz w:w="11906" w:h="16838"/>
      <w:pgMar w:top="1247" w:right="1247" w:bottom="1247" w:left="130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FF8AAB-97FA-417E-9CE6-C2D886EB6B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C5C7461-6B3F-4CE1-B927-0218D52635F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15708220-56AB-4D82-A586-1B15D6354E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CAD45"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3ZTAzMjI0MTFjZDk5NWFhOWIyMDBlN2JlOWZkODUifQ=="/>
  </w:docVars>
  <w:rsids>
    <w:rsidRoot w:val="2F2E2DB7"/>
    <w:rsid w:val="01AD55F7"/>
    <w:rsid w:val="0243610E"/>
    <w:rsid w:val="052102F4"/>
    <w:rsid w:val="066870B4"/>
    <w:rsid w:val="0B4D7C7E"/>
    <w:rsid w:val="0C8925F5"/>
    <w:rsid w:val="108C6F6A"/>
    <w:rsid w:val="13272C47"/>
    <w:rsid w:val="13CA5AFF"/>
    <w:rsid w:val="14357918"/>
    <w:rsid w:val="16AD6C4C"/>
    <w:rsid w:val="1CA82A69"/>
    <w:rsid w:val="21A97250"/>
    <w:rsid w:val="22ED76D2"/>
    <w:rsid w:val="231A4B49"/>
    <w:rsid w:val="254E7861"/>
    <w:rsid w:val="28215D92"/>
    <w:rsid w:val="299C1A0A"/>
    <w:rsid w:val="2A910A1F"/>
    <w:rsid w:val="2CB949DE"/>
    <w:rsid w:val="2CED5D97"/>
    <w:rsid w:val="2DDE404C"/>
    <w:rsid w:val="2F162BDB"/>
    <w:rsid w:val="2F2E2DB7"/>
    <w:rsid w:val="2FF368BA"/>
    <w:rsid w:val="30817C4F"/>
    <w:rsid w:val="312F7772"/>
    <w:rsid w:val="322D78F0"/>
    <w:rsid w:val="34561FBE"/>
    <w:rsid w:val="362A175A"/>
    <w:rsid w:val="37E258F7"/>
    <w:rsid w:val="39EF56F8"/>
    <w:rsid w:val="3DA42587"/>
    <w:rsid w:val="404A1C35"/>
    <w:rsid w:val="4183098B"/>
    <w:rsid w:val="42426BD9"/>
    <w:rsid w:val="42571A9B"/>
    <w:rsid w:val="43CA5687"/>
    <w:rsid w:val="44DA6808"/>
    <w:rsid w:val="45063A5D"/>
    <w:rsid w:val="472B6D98"/>
    <w:rsid w:val="49A35B39"/>
    <w:rsid w:val="49B608EB"/>
    <w:rsid w:val="4A5C7786"/>
    <w:rsid w:val="4B206A20"/>
    <w:rsid w:val="4B835F90"/>
    <w:rsid w:val="4DD86643"/>
    <w:rsid w:val="4F0C1ED8"/>
    <w:rsid w:val="51191705"/>
    <w:rsid w:val="51D51818"/>
    <w:rsid w:val="578F6E8F"/>
    <w:rsid w:val="59451009"/>
    <w:rsid w:val="5959658D"/>
    <w:rsid w:val="59B142E7"/>
    <w:rsid w:val="5B8B04F5"/>
    <w:rsid w:val="5DF570E7"/>
    <w:rsid w:val="62AC6500"/>
    <w:rsid w:val="682873C2"/>
    <w:rsid w:val="68E47463"/>
    <w:rsid w:val="6B9E7643"/>
    <w:rsid w:val="6E8421A4"/>
    <w:rsid w:val="6FEA2C74"/>
    <w:rsid w:val="70276BF2"/>
    <w:rsid w:val="712A312D"/>
    <w:rsid w:val="715B62AC"/>
    <w:rsid w:val="71EF22F7"/>
    <w:rsid w:val="76D772BF"/>
    <w:rsid w:val="77265B3D"/>
    <w:rsid w:val="77277A9B"/>
    <w:rsid w:val="79C15819"/>
    <w:rsid w:val="7A1151B9"/>
    <w:rsid w:val="7E415DB3"/>
    <w:rsid w:val="7ECC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0" w:afterAutospacing="0" w:line="580" w:lineRule="exact"/>
      <w:ind w:firstLine="880" w:firstLineChars="200"/>
      <w:jc w:val="left"/>
      <w:outlineLvl w:val="1"/>
    </w:pPr>
    <w:rPr>
      <w:rFonts w:hint="eastAsia" w:ascii="Times New Roman" w:hAnsi="Times New Roman" w:eastAsia="方正黑体简体" w:cs="宋体"/>
      <w:kern w:val="0"/>
      <w:sz w:val="32"/>
      <w:szCs w:val="36"/>
      <w:lang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rPr>
      <w:rFonts w:ascii="Times New Roman" w:hAnsi="Times New Roman"/>
      <w:sz w:val="28"/>
      <w:szCs w:val="24"/>
    </w:rPr>
  </w:style>
  <w:style w:type="paragraph" w:styleId="4">
    <w:name w:val="Normal Indent"/>
    <w:basedOn w:val="1"/>
    <w:unhideWhenUsed/>
    <w:qFormat/>
    <w:uiPriority w:val="99"/>
    <w:pPr>
      <w:ind w:firstLine="420"/>
    </w:pPr>
  </w:style>
  <w:style w:type="paragraph" w:styleId="5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</w:rPr>
  </w:style>
  <w:style w:type="paragraph" w:styleId="6">
    <w:name w:val="Body Text"/>
    <w:basedOn w:val="1"/>
    <w:qFormat/>
    <w:uiPriority w:val="1"/>
    <w:pPr>
      <w:ind w:left="749"/>
    </w:pPr>
    <w:rPr>
      <w:sz w:val="32"/>
      <w:szCs w:val="32"/>
    </w:r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customStyle="1" w:styleId="16">
    <w:name w:val="font11"/>
    <w:basedOn w:val="14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7">
    <w:name w:val="font41"/>
    <w:basedOn w:val="1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font21"/>
    <w:basedOn w:val="1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330</Characters>
  <Lines>0</Lines>
  <Paragraphs>0</Paragraphs>
  <TotalTime>229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2022-07-19T04:09:00Z</dcterms:created>
  <dc:creator>lcy92</dc:creator>
  <cp:lastModifiedBy>1</cp:lastModifiedBy>
  <cp:lastPrinted>2025-04-07T02:38:00Z</cp:lastPrinted>
  <dcterms:modified xsi:type="dcterms:W3CDTF">2025-05-14T07:29:00Z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793731B53595458880F6CC5AA4AF7C50_13</vt:lpwstr>
  </property>
  <property fmtid="{D5CDD505-2E9C-101B-9397-08002B2CF9AE}" pid="4" name="KSOTemplateDocerSaveRecord">
    <vt:lpwstr>eyJoZGlkIjoiMGVlZTE3ODJlYzVhZjQzZjg1MTM2MjhkMGY5N2FiMDciLCJ1c2VySWQiOiIxNTY5NTkwMDgxIn0=</vt:lpwstr>
  </property>
</Properties>
</file>