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ACC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 w14:paraId="31D8F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-11"/>
          <w:sz w:val="44"/>
          <w:szCs w:val="44"/>
          <w:shd w:val="clear" w:fill="FFFFFF"/>
        </w:rPr>
        <w:t>江西省福利彩票市级销售机构招聘工作人员拟聘用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人员名单</w:t>
      </w:r>
    </w:p>
    <w:bookmarkEnd w:id="0"/>
    <w:p w14:paraId="0A053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tbl>
      <w:tblPr>
        <w:tblStyle w:val="3"/>
        <w:tblW w:w="84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90"/>
        <w:gridCol w:w="3630"/>
        <w:gridCol w:w="1095"/>
        <w:gridCol w:w="1245"/>
      </w:tblGrid>
      <w:tr w14:paraId="12AC2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ABD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C388"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8A29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 w:bidi="ar"/>
              </w:rPr>
              <w:t>岗位名称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5E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总成绩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6B0C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总排名</w:t>
            </w:r>
          </w:p>
        </w:tc>
      </w:tr>
      <w:tr w14:paraId="78CCD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8000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8BE1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陆星怡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萍乡市芦溪县市场管理员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E1CE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D0C9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1A4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1BDC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9BAA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杨杭毅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A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新余市城区市场管理员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960EF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3595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E9C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6B42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AC86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欧阳安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9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赣州市兴国县市场管理员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0B56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CA728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DA2F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D8ECE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57F8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磊</w:t>
            </w:r>
          </w:p>
        </w:tc>
        <w:tc>
          <w:tcPr>
            <w:tcW w:w="3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7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赣州市于都县市场管理员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1D1AE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2457B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8EB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6E804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ECBA3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林沛瑶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C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上饶市城区市场管理员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37DC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FA5B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F10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91B6C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9C4A7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黄观林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7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吉安市城区市场管理员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B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56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7A50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50640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溢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吉安市永丰县市场管理员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D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288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332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918A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祝仁杰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7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抚州市南丰县市场管理员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C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01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12CF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F8769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陈圣元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94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抚州市黎川县市场管理员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3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D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 w14:paraId="0E412FB4">
      <w:pPr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ZTM3ODM2YmM2MDZmNzQ5MDY2YjllMDMyODNlMjIifQ=="/>
  </w:docVars>
  <w:rsids>
    <w:rsidRoot w:val="3C35280A"/>
    <w:rsid w:val="0A041698"/>
    <w:rsid w:val="0BE351CF"/>
    <w:rsid w:val="16B40F3E"/>
    <w:rsid w:val="17043097"/>
    <w:rsid w:val="1BE212B1"/>
    <w:rsid w:val="2F622FD7"/>
    <w:rsid w:val="3C35280A"/>
    <w:rsid w:val="3FE83006"/>
    <w:rsid w:val="4FAC7D88"/>
    <w:rsid w:val="565405AF"/>
    <w:rsid w:val="61764B8C"/>
    <w:rsid w:val="67614D09"/>
    <w:rsid w:val="6BFF6B88"/>
    <w:rsid w:val="719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522</Characters>
  <Lines>0</Lines>
  <Paragraphs>0</Paragraphs>
  <TotalTime>3</TotalTime>
  <ScaleCrop>false</ScaleCrop>
  <LinksUpToDate>false</LinksUpToDate>
  <CharactersWithSpaces>575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2023-06-25T06:25:00Z</dcterms:created>
  <dc:creator>几许澄澈</dc:creator>
  <cp:lastModifiedBy>...</cp:lastModifiedBy>
  <cp:lastPrinted>2023-06-25T06:53:00Z</cp:lastPrinted>
  <dcterms:modified xsi:type="dcterms:W3CDTF">2024-10-21T08:35:45Z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DF14C85AD90D43E9A88E65A918F2E408_13</vt:lpwstr>
  </property>
</Properties>
</file>