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08487">
      <w:pPr>
        <w:pStyle w:val="7"/>
        <w:ind w:left="0" w:leftChars="0" w:firstLine="0" w:firstLineChars="0"/>
        <w:rPr>
          <w:rFonts w:hint="eastAsia"/>
          <w:lang w:eastAsia="zh-CN"/>
        </w:rPr>
      </w:pPr>
      <w:bookmarkStart w:id="0" w:name="_GoBack"/>
      <w:bookmarkEnd w:id="0"/>
    </w:p>
    <w:p w14:paraId="4C74D8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jc w:val="both"/>
        <w:textAlignment w:val="baseline"/>
        <w:rPr>
          <w:rStyle w:val="6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</w:pP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  <w:t>附件</w:t>
      </w:r>
    </w:p>
    <w:p w14:paraId="7AC3AF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jc w:val="both"/>
        <w:textAlignment w:val="baseline"/>
        <w:rPr>
          <w:rStyle w:val="6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vertAlign w:val="baseline"/>
          <w:lang w:eastAsia="zh-CN"/>
        </w:rPr>
      </w:pPr>
    </w:p>
    <w:p w14:paraId="45B9D9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jc w:val="center"/>
        <w:textAlignment w:val="baseline"/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  <w:vertAlign w:val="baseline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  <w:vertAlign w:val="baseline"/>
        </w:rPr>
        <w:t>江西省福利彩票市级销售机构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  <w:vertAlign w:val="baseline"/>
          <w:lang w:eastAsia="zh-CN"/>
        </w:rPr>
        <w:t>二次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递补入闱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人员名单</w:t>
      </w:r>
    </w:p>
    <w:tbl>
      <w:tblPr>
        <w:tblStyle w:val="3"/>
        <w:tblW w:w="80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3"/>
        <w:gridCol w:w="1375"/>
        <w:gridCol w:w="1356"/>
        <w:gridCol w:w="1389"/>
        <w:gridCol w:w="1223"/>
      </w:tblGrid>
      <w:tr w14:paraId="02785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8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0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55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D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4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</w:tr>
      <w:tr w14:paraId="644E4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DB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抚州市黎川县</w:t>
            </w:r>
          </w:p>
          <w:p w14:paraId="2E4AB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市场管理员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D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陈圣元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4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75.4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4B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67.8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7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71.6</w:t>
            </w:r>
          </w:p>
        </w:tc>
      </w:tr>
    </w:tbl>
    <w:p w14:paraId="0F20A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 w14:paraId="2FCE77EA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742EA185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ZTM3ODM2YmM2MDZmNzQ5MDY2YjllMDMyODNlMjIifQ=="/>
  </w:docVars>
  <w:rsids>
    <w:rsidRoot w:val="00000000"/>
    <w:rsid w:val="0ECB137D"/>
    <w:rsid w:val="1D1D2557"/>
    <w:rsid w:val="1F393854"/>
    <w:rsid w:val="24A87C93"/>
    <w:rsid w:val="2CE93E56"/>
    <w:rsid w:val="2DED4AA8"/>
    <w:rsid w:val="35B706D7"/>
    <w:rsid w:val="380134EA"/>
    <w:rsid w:val="3D9105FB"/>
    <w:rsid w:val="3EBC468C"/>
    <w:rsid w:val="471768D3"/>
    <w:rsid w:val="597936E7"/>
    <w:rsid w:val="5C3E76E6"/>
    <w:rsid w:val="5F727DF7"/>
    <w:rsid w:val="6404027C"/>
    <w:rsid w:val="69A6630B"/>
    <w:rsid w:val="74037FB4"/>
    <w:rsid w:val="789A5F65"/>
    <w:rsid w:val="7E27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Body Text Indent 3"/>
    <w:basedOn w:val="1"/>
    <w:qFormat/>
    <w:uiPriority w:val="0"/>
    <w:pPr>
      <w:ind w:left="420" w:leftChars="200"/>
    </w:pPr>
    <w:rPr>
      <w:rFonts w:ascii="Calibri" w:hAnsi="Calibri" w:eastAsia="仿宋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334</Characters>
  <Lines>0</Lines>
  <Paragraphs>0</Paragraphs>
  <TotalTime>7</TotalTime>
  <ScaleCrop>false</ScaleCrop>
  <LinksUpToDate>false</LinksUpToDate>
  <CharactersWithSpaces>390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2023-10-16T08:54:00Z</dcterms:created>
  <dc:creator>杜</dc:creator>
  <cp:lastModifiedBy>...</cp:lastModifiedBy>
  <cp:lastPrinted>2023-10-17T02:45:00Z</cp:lastPrinted>
  <dcterms:modified xsi:type="dcterms:W3CDTF">2024-10-15T01:59:42Z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19F8722F0B65495496973F72357A7815_13</vt:lpwstr>
  </property>
</Properties>
</file>