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40F6" w14:textId="77777777" w:rsidR="00F41D0E" w:rsidRDefault="001A5BD7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3：</w:t>
      </w:r>
      <w:r>
        <w:rPr>
          <w:rFonts w:ascii="仿宋" w:eastAsia="仿宋" w:hAnsi="仿宋" w:cs="仿宋"/>
          <w:sz w:val="30"/>
          <w:szCs w:val="30"/>
        </w:rPr>
        <w:t>《体检须知》</w:t>
      </w:r>
    </w:p>
    <w:p w14:paraId="2929B486" w14:textId="77777777" w:rsidR="00F41D0E" w:rsidRDefault="001A5BD7">
      <w:pPr>
        <w:jc w:val="center"/>
        <w:rPr>
          <w:rFonts w:ascii="宋体" w:eastAsia="宋体" w:hAnsi="宋体" w:cs="宋体"/>
          <w:b/>
          <w:bCs/>
          <w:sz w:val="40"/>
          <w:szCs w:val="48"/>
        </w:rPr>
      </w:pPr>
      <w:r>
        <w:rPr>
          <w:rFonts w:ascii="宋体" w:eastAsia="宋体" w:hAnsi="宋体" w:cs="宋体" w:hint="eastAsia"/>
          <w:b/>
          <w:bCs/>
          <w:sz w:val="40"/>
          <w:szCs w:val="48"/>
        </w:rPr>
        <w:t>体检须知</w:t>
      </w:r>
    </w:p>
    <w:p w14:paraId="293645F9" w14:textId="77777777" w:rsidR="00F41D0E" w:rsidRDefault="001A5BD7">
      <w:pPr>
        <w:ind w:firstLineChars="200" w:firstLine="600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FF0000"/>
          <w:sz w:val="30"/>
          <w:szCs w:val="30"/>
        </w:rPr>
        <w:t>（切记带好身份证原件）</w:t>
      </w:r>
    </w:p>
    <w:p w14:paraId="5455EC20" w14:textId="77777777" w:rsidR="00F41D0E" w:rsidRDefault="001A5BD7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1.请携带好本人身份证进行身份验证！</w:t>
      </w:r>
    </w:p>
    <w:p w14:paraId="452B3F23" w14:textId="77777777" w:rsidR="00F41D0E" w:rsidRDefault="001A5BD7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请按安排的体检日期进行体检，体检前三天请您尽量保持正常清淡饮食，不要饮酒，避免剧烈运动。体检当天早上8点30之前到达医院，体检必须空腹进行，体检前一天晚上22:00时后不要进食，体检当天不能吃早餐。</w:t>
      </w:r>
    </w:p>
    <w:p w14:paraId="02EB4546" w14:textId="77777777" w:rsidR="00F41D0E" w:rsidRDefault="001A5BD7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3.建议体检当日不要化妆，以免影响医生对疾病的判断；不要穿戴太复杂的服装,以方便体检；不要佩戴金属饰物；体检过程中注意保管好个人物品。</w:t>
      </w:r>
    </w:p>
    <w:p w14:paraId="56215B0B" w14:textId="77777777" w:rsidR="00F41D0E" w:rsidRDefault="001A5BD7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4.糖尿病、高血压、心脏病等慢性病患者，请将平时服用的药物携带备用，受检日建议不要停药。</w:t>
      </w:r>
    </w:p>
    <w:p w14:paraId="682AE265" w14:textId="77777777" w:rsidR="00F41D0E" w:rsidRDefault="001A5BD7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5.怀孕或可能已受孕的女性，请体检前主动告知医护人员，禁做X线、CT等放射性检查。已怀孕的考生请提供近期由三甲医院出具的孕检报告。</w:t>
      </w:r>
    </w:p>
    <w:p w14:paraId="081073CB" w14:textId="77777777" w:rsidR="00F41D0E" w:rsidRDefault="001A5BD7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6.抽血、上腹部B超检查等空腹检查完毕后，才可以进食早餐。</w:t>
      </w:r>
    </w:p>
    <w:p w14:paraId="5018B9A0" w14:textId="77777777" w:rsidR="00F41D0E" w:rsidRDefault="001A5BD7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7.体检医院：南昌市第六医院（南昌市西湖区系马桩罗家塘24号）。</w:t>
      </w:r>
    </w:p>
    <w:p w14:paraId="166F01AA" w14:textId="77777777" w:rsidR="00F41D0E" w:rsidRDefault="001A5BD7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8.体检费用：258.6元/人(不含早餐费用)。</w:t>
      </w:r>
    </w:p>
    <w:p w14:paraId="7408A93E" w14:textId="77777777" w:rsidR="00F41D0E" w:rsidRDefault="001A5BD7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咨询电话：0791-86721575</w:t>
      </w:r>
    </w:p>
    <w:p w14:paraId="4B41AFD1" w14:textId="77777777" w:rsidR="00F41D0E" w:rsidRDefault="001A5BD7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祝您健康！</w:t>
      </w:r>
    </w:p>
    <w:p w14:paraId="538E06D8" w14:textId="77777777" w:rsidR="00F41D0E" w:rsidRDefault="001A5BD7">
      <w:pPr>
        <w:ind w:firstLineChars="200" w:firstLine="600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南昌市第六医院</w:t>
      </w:r>
    </w:p>
    <w:tbl>
      <w:tblPr>
        <w:tblStyle w:val="TableNormal"/>
        <w:tblpPr w:leftFromText="180" w:rightFromText="180" w:vertAnchor="text" w:horzAnchor="page" w:tblpX="2676" w:tblpY="998"/>
        <w:tblOverlap w:val="never"/>
        <w:tblW w:w="64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440"/>
        <w:gridCol w:w="3930"/>
      </w:tblGrid>
      <w:tr w:rsidR="00F41D0E" w14:paraId="6CC4C1D6" w14:textId="77777777">
        <w:trPr>
          <w:trHeight w:val="308"/>
        </w:trPr>
        <w:tc>
          <w:tcPr>
            <w:tcW w:w="6497" w:type="dxa"/>
            <w:gridSpan w:val="3"/>
          </w:tcPr>
          <w:p w14:paraId="3E2990C5" w14:textId="77777777" w:rsidR="00F41D0E" w:rsidRDefault="001A5BD7">
            <w:pPr>
              <w:pStyle w:val="TableText"/>
              <w:spacing w:before="54" w:line="219" w:lineRule="auto"/>
              <w:ind w:left="2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"/>
                <w:sz w:val="24"/>
                <w:szCs w:val="24"/>
              </w:rPr>
              <w:t>体检费：258.6元/人</w:t>
            </w:r>
          </w:p>
        </w:tc>
      </w:tr>
      <w:tr w:rsidR="00F41D0E" w14:paraId="67B5ABC6" w14:textId="77777777">
        <w:trPr>
          <w:trHeight w:val="374"/>
        </w:trPr>
        <w:tc>
          <w:tcPr>
            <w:tcW w:w="1127" w:type="dxa"/>
          </w:tcPr>
          <w:p w14:paraId="2B758D4A" w14:textId="77777777" w:rsidR="00F41D0E" w:rsidRDefault="001A5BD7">
            <w:pPr>
              <w:pStyle w:val="TableText"/>
              <w:spacing w:before="137" w:line="221" w:lineRule="auto"/>
              <w:ind w:left="115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-2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440" w:type="dxa"/>
          </w:tcPr>
          <w:p w14:paraId="65579E81" w14:textId="77777777" w:rsidR="00F41D0E" w:rsidRDefault="001A5BD7">
            <w:pPr>
              <w:pStyle w:val="TableText"/>
              <w:spacing w:before="137" w:line="220" w:lineRule="auto"/>
              <w:ind w:left="331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5"/>
                <w:sz w:val="24"/>
                <w:szCs w:val="24"/>
              </w:rPr>
              <w:t>项 目</w:t>
            </w:r>
          </w:p>
        </w:tc>
        <w:tc>
          <w:tcPr>
            <w:tcW w:w="3930" w:type="dxa"/>
          </w:tcPr>
          <w:p w14:paraId="660E882A" w14:textId="77777777" w:rsidR="00F41D0E" w:rsidRDefault="001A5BD7">
            <w:pPr>
              <w:pStyle w:val="TableText"/>
              <w:spacing w:before="137" w:line="219" w:lineRule="auto"/>
              <w:ind w:left="1232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-2"/>
                <w:sz w:val="24"/>
                <w:szCs w:val="24"/>
              </w:rPr>
              <w:t>具体内容</w:t>
            </w:r>
            <w:proofErr w:type="spellEnd"/>
          </w:p>
        </w:tc>
      </w:tr>
      <w:tr w:rsidR="00F41D0E" w14:paraId="0A9B3851" w14:textId="77777777">
        <w:trPr>
          <w:trHeight w:val="416"/>
        </w:trPr>
        <w:tc>
          <w:tcPr>
            <w:tcW w:w="1127" w:type="dxa"/>
          </w:tcPr>
          <w:p w14:paraId="1FC914F7" w14:textId="77777777" w:rsidR="00F41D0E" w:rsidRDefault="001A5BD7">
            <w:pPr>
              <w:pStyle w:val="TableText"/>
              <w:spacing w:before="190" w:line="184" w:lineRule="auto"/>
              <w:ind w:left="23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D7ED11A" w14:textId="77777777" w:rsidR="00F41D0E" w:rsidRDefault="001A5BD7">
            <w:pPr>
              <w:pStyle w:val="TableText"/>
              <w:spacing w:before="148" w:line="219" w:lineRule="auto"/>
              <w:ind w:left="16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体格检查</w:t>
            </w:r>
            <w:proofErr w:type="spellEnd"/>
          </w:p>
        </w:tc>
        <w:tc>
          <w:tcPr>
            <w:tcW w:w="3930" w:type="dxa"/>
          </w:tcPr>
          <w:p w14:paraId="3C0F160D" w14:textId="77777777" w:rsidR="00F41D0E" w:rsidRDefault="001A5BD7">
            <w:pPr>
              <w:pStyle w:val="TableText"/>
              <w:spacing w:before="148" w:line="219" w:lineRule="auto"/>
              <w:ind w:left="3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身高体重血压视力等</w:t>
            </w:r>
            <w:proofErr w:type="spellEnd"/>
          </w:p>
        </w:tc>
      </w:tr>
      <w:tr w:rsidR="00F41D0E" w14:paraId="62BE0E40" w14:textId="77777777">
        <w:trPr>
          <w:trHeight w:val="410"/>
        </w:trPr>
        <w:tc>
          <w:tcPr>
            <w:tcW w:w="1127" w:type="dxa"/>
          </w:tcPr>
          <w:p w14:paraId="15EE3E0B" w14:textId="77777777" w:rsidR="00F41D0E" w:rsidRDefault="001A5BD7">
            <w:pPr>
              <w:pStyle w:val="TableText"/>
              <w:spacing w:before="182" w:line="183" w:lineRule="auto"/>
              <w:ind w:left="23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15CED272" w14:textId="77777777" w:rsidR="00F41D0E" w:rsidRDefault="001A5BD7">
            <w:pPr>
              <w:pStyle w:val="TableText"/>
              <w:spacing w:before="139" w:line="220" w:lineRule="auto"/>
              <w:ind w:left="3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胸片</w:t>
            </w:r>
            <w:proofErr w:type="spellEnd"/>
          </w:p>
        </w:tc>
        <w:tc>
          <w:tcPr>
            <w:tcW w:w="3930" w:type="dxa"/>
          </w:tcPr>
          <w:p w14:paraId="44C66EC7" w14:textId="77777777" w:rsidR="00F41D0E" w:rsidRDefault="00F41D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41D0E" w14:paraId="05F131B7" w14:textId="77777777">
        <w:trPr>
          <w:trHeight w:val="410"/>
        </w:trPr>
        <w:tc>
          <w:tcPr>
            <w:tcW w:w="1127" w:type="dxa"/>
          </w:tcPr>
          <w:p w14:paraId="7A512815" w14:textId="77777777" w:rsidR="00F41D0E" w:rsidRDefault="001A5BD7">
            <w:pPr>
              <w:pStyle w:val="TableText"/>
              <w:spacing w:before="183" w:line="183" w:lineRule="auto"/>
              <w:ind w:left="23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70EB7743" w14:textId="77777777" w:rsidR="00F41D0E" w:rsidRDefault="001A5BD7">
            <w:pPr>
              <w:pStyle w:val="TableText"/>
              <w:spacing w:before="140" w:line="221" w:lineRule="auto"/>
              <w:ind w:left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4"/>
                <w:sz w:val="24"/>
                <w:szCs w:val="24"/>
              </w:rPr>
              <w:t>心电图</w:t>
            </w:r>
            <w:proofErr w:type="spellEnd"/>
          </w:p>
        </w:tc>
        <w:tc>
          <w:tcPr>
            <w:tcW w:w="3930" w:type="dxa"/>
          </w:tcPr>
          <w:p w14:paraId="3C975E23" w14:textId="77777777" w:rsidR="00F41D0E" w:rsidRDefault="00F41D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41D0E" w14:paraId="26B11F59" w14:textId="77777777">
        <w:trPr>
          <w:trHeight w:val="411"/>
        </w:trPr>
        <w:tc>
          <w:tcPr>
            <w:tcW w:w="1127" w:type="dxa"/>
          </w:tcPr>
          <w:p w14:paraId="410E8FF6" w14:textId="77777777" w:rsidR="00F41D0E" w:rsidRDefault="001A5BD7">
            <w:pPr>
              <w:pStyle w:val="TableText"/>
              <w:spacing w:before="184" w:line="183" w:lineRule="auto"/>
              <w:ind w:left="23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44ABB629" w14:textId="77777777" w:rsidR="00F41D0E" w:rsidRDefault="001A5BD7">
            <w:pPr>
              <w:pStyle w:val="TableText"/>
              <w:spacing w:before="141" w:line="221" w:lineRule="auto"/>
              <w:ind w:left="33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彩超</w:t>
            </w:r>
            <w:proofErr w:type="spellEnd"/>
          </w:p>
        </w:tc>
        <w:tc>
          <w:tcPr>
            <w:tcW w:w="3930" w:type="dxa"/>
          </w:tcPr>
          <w:p w14:paraId="1AEDAB7C" w14:textId="77777777" w:rsidR="00F41D0E" w:rsidRDefault="001A5BD7">
            <w:pPr>
              <w:pStyle w:val="TableText"/>
              <w:spacing w:before="141" w:line="219" w:lineRule="auto"/>
              <w:ind w:left="3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肝胆脾胰</w:t>
            </w:r>
            <w:proofErr w:type="spellEnd"/>
          </w:p>
        </w:tc>
      </w:tr>
      <w:tr w:rsidR="00F41D0E" w14:paraId="77FF4E99" w14:textId="77777777">
        <w:trPr>
          <w:trHeight w:val="413"/>
        </w:trPr>
        <w:tc>
          <w:tcPr>
            <w:tcW w:w="1127" w:type="dxa"/>
          </w:tcPr>
          <w:p w14:paraId="412DC0E3" w14:textId="77777777" w:rsidR="00F41D0E" w:rsidRDefault="001A5BD7">
            <w:pPr>
              <w:pStyle w:val="TableText"/>
              <w:spacing w:before="186" w:line="182" w:lineRule="auto"/>
              <w:ind w:left="23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440" w:type="dxa"/>
            <w:vMerge w:val="restart"/>
            <w:tcBorders>
              <w:bottom w:val="nil"/>
            </w:tcBorders>
          </w:tcPr>
          <w:p w14:paraId="06F60846" w14:textId="77777777" w:rsidR="00F41D0E" w:rsidRDefault="00F41D0E">
            <w:pPr>
              <w:spacing w:line="277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A203F30" w14:textId="77777777" w:rsidR="00F41D0E" w:rsidRDefault="00F41D0E">
            <w:pPr>
              <w:spacing w:line="278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811BBB9" w14:textId="77777777" w:rsidR="00F41D0E" w:rsidRDefault="00F41D0E">
            <w:pPr>
              <w:spacing w:line="278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4429D08" w14:textId="77777777" w:rsidR="00F41D0E" w:rsidRDefault="00F41D0E">
            <w:pPr>
              <w:spacing w:line="278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21A83A32" w14:textId="77777777" w:rsidR="00F41D0E" w:rsidRDefault="00F41D0E">
            <w:pPr>
              <w:spacing w:line="278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D7FFDB3" w14:textId="77777777" w:rsidR="00F41D0E" w:rsidRDefault="001A5BD7">
            <w:pPr>
              <w:pStyle w:val="TableText"/>
              <w:spacing w:before="55" w:line="221" w:lineRule="auto"/>
              <w:ind w:left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化验室</w:t>
            </w:r>
            <w:proofErr w:type="spellEnd"/>
          </w:p>
        </w:tc>
        <w:tc>
          <w:tcPr>
            <w:tcW w:w="3930" w:type="dxa"/>
          </w:tcPr>
          <w:p w14:paraId="4787C4F7" w14:textId="77777777" w:rsidR="00F41D0E" w:rsidRDefault="001A5BD7">
            <w:pPr>
              <w:pStyle w:val="TableText"/>
              <w:spacing w:before="142" w:line="221" w:lineRule="auto"/>
              <w:ind w:left="3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肝功能</w:t>
            </w:r>
            <w:proofErr w:type="spellEnd"/>
          </w:p>
        </w:tc>
      </w:tr>
      <w:tr w:rsidR="00F41D0E" w14:paraId="54370BDA" w14:textId="77777777">
        <w:trPr>
          <w:trHeight w:val="413"/>
        </w:trPr>
        <w:tc>
          <w:tcPr>
            <w:tcW w:w="1127" w:type="dxa"/>
          </w:tcPr>
          <w:p w14:paraId="54D26564" w14:textId="77777777" w:rsidR="00F41D0E" w:rsidRDefault="001A5BD7">
            <w:pPr>
              <w:pStyle w:val="TableText"/>
              <w:spacing w:before="186" w:line="183" w:lineRule="auto"/>
              <w:ind w:left="23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bottom w:val="nil"/>
            </w:tcBorders>
          </w:tcPr>
          <w:p w14:paraId="4ED05745" w14:textId="77777777" w:rsidR="00F41D0E" w:rsidRDefault="00F41D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0" w:type="dxa"/>
          </w:tcPr>
          <w:p w14:paraId="20196929" w14:textId="77777777" w:rsidR="00F41D0E" w:rsidRDefault="001A5BD7">
            <w:pPr>
              <w:pStyle w:val="TableText"/>
              <w:spacing w:before="143" w:line="220" w:lineRule="auto"/>
              <w:ind w:left="3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两对半</w:t>
            </w:r>
            <w:proofErr w:type="spellEnd"/>
          </w:p>
        </w:tc>
      </w:tr>
      <w:tr w:rsidR="00F41D0E" w14:paraId="50EB1806" w14:textId="77777777">
        <w:trPr>
          <w:trHeight w:val="414"/>
        </w:trPr>
        <w:tc>
          <w:tcPr>
            <w:tcW w:w="1127" w:type="dxa"/>
          </w:tcPr>
          <w:p w14:paraId="5DB42A0E" w14:textId="77777777" w:rsidR="00F41D0E" w:rsidRDefault="001A5BD7">
            <w:pPr>
              <w:pStyle w:val="TableText"/>
              <w:spacing w:before="188" w:line="182" w:lineRule="auto"/>
              <w:ind w:left="23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bottom w:val="nil"/>
            </w:tcBorders>
          </w:tcPr>
          <w:p w14:paraId="33EE9861" w14:textId="77777777" w:rsidR="00F41D0E" w:rsidRDefault="00F41D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0" w:type="dxa"/>
          </w:tcPr>
          <w:p w14:paraId="36CA45FE" w14:textId="77777777" w:rsidR="00F41D0E" w:rsidRDefault="001A5BD7">
            <w:pPr>
              <w:pStyle w:val="TableText"/>
              <w:spacing w:before="144" w:line="219" w:lineRule="auto"/>
              <w:ind w:left="3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肾功能</w:t>
            </w:r>
            <w:proofErr w:type="spellEnd"/>
          </w:p>
        </w:tc>
      </w:tr>
      <w:tr w:rsidR="00F41D0E" w14:paraId="07CF8B54" w14:textId="77777777">
        <w:trPr>
          <w:trHeight w:val="414"/>
        </w:trPr>
        <w:tc>
          <w:tcPr>
            <w:tcW w:w="1127" w:type="dxa"/>
          </w:tcPr>
          <w:p w14:paraId="71D89E1E" w14:textId="77777777" w:rsidR="00F41D0E" w:rsidRDefault="001A5BD7">
            <w:pPr>
              <w:pStyle w:val="TableText"/>
              <w:spacing w:before="188" w:line="183" w:lineRule="auto"/>
              <w:ind w:left="23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bottom w:val="nil"/>
            </w:tcBorders>
          </w:tcPr>
          <w:p w14:paraId="79DA7930" w14:textId="77777777" w:rsidR="00F41D0E" w:rsidRDefault="00F41D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0" w:type="dxa"/>
          </w:tcPr>
          <w:p w14:paraId="6D3D65A1" w14:textId="77777777" w:rsidR="00F41D0E" w:rsidRDefault="001A5BD7">
            <w:pPr>
              <w:pStyle w:val="TableText"/>
              <w:spacing w:before="145" w:line="220" w:lineRule="auto"/>
              <w:ind w:left="3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血常规</w:t>
            </w:r>
            <w:proofErr w:type="spellEnd"/>
          </w:p>
        </w:tc>
      </w:tr>
      <w:tr w:rsidR="00F41D0E" w14:paraId="2E5C2845" w14:textId="77777777">
        <w:trPr>
          <w:trHeight w:val="415"/>
        </w:trPr>
        <w:tc>
          <w:tcPr>
            <w:tcW w:w="1127" w:type="dxa"/>
          </w:tcPr>
          <w:p w14:paraId="563A0981" w14:textId="77777777" w:rsidR="00F41D0E" w:rsidRDefault="001A5BD7">
            <w:pPr>
              <w:pStyle w:val="TableText"/>
              <w:spacing w:before="189" w:line="183" w:lineRule="auto"/>
              <w:ind w:left="23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bottom w:val="nil"/>
            </w:tcBorders>
          </w:tcPr>
          <w:p w14:paraId="4A17E526" w14:textId="77777777" w:rsidR="00F41D0E" w:rsidRDefault="00F41D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0" w:type="dxa"/>
          </w:tcPr>
          <w:p w14:paraId="2DFBC1C3" w14:textId="77777777" w:rsidR="00F41D0E" w:rsidRDefault="001A5BD7">
            <w:pPr>
              <w:pStyle w:val="TableText"/>
              <w:spacing w:before="146" w:line="219" w:lineRule="auto"/>
              <w:ind w:left="3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</w:rPr>
              <w:t>人免疫缺陷病毒抗体测定HIV</w:t>
            </w:r>
            <w:proofErr w:type="spellEnd"/>
          </w:p>
        </w:tc>
      </w:tr>
      <w:tr w:rsidR="00F41D0E" w14:paraId="0BB36AF2" w14:textId="77777777">
        <w:trPr>
          <w:trHeight w:val="415"/>
        </w:trPr>
        <w:tc>
          <w:tcPr>
            <w:tcW w:w="1127" w:type="dxa"/>
          </w:tcPr>
          <w:p w14:paraId="37B3471C" w14:textId="77777777" w:rsidR="00F41D0E" w:rsidRDefault="001A5BD7">
            <w:pPr>
              <w:pStyle w:val="TableText"/>
              <w:spacing w:before="189" w:line="184" w:lineRule="auto"/>
              <w:ind w:left="19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bottom w:val="nil"/>
            </w:tcBorders>
          </w:tcPr>
          <w:p w14:paraId="6CCD6473" w14:textId="77777777" w:rsidR="00F41D0E" w:rsidRDefault="00F41D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0" w:type="dxa"/>
          </w:tcPr>
          <w:p w14:paraId="4328CC18" w14:textId="77777777" w:rsidR="00F41D0E" w:rsidRDefault="001A5BD7">
            <w:pPr>
              <w:pStyle w:val="TableText"/>
              <w:spacing w:before="147" w:line="219" w:lineRule="auto"/>
              <w:ind w:left="3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"/>
                <w:sz w:val="24"/>
                <w:szCs w:val="24"/>
                <w:lang w:eastAsia="zh-CN"/>
              </w:rPr>
              <w:t>梅毒螺旋体特异抗体测定</w:t>
            </w:r>
          </w:p>
        </w:tc>
      </w:tr>
      <w:tr w:rsidR="00F41D0E" w14:paraId="3DD9EEB3" w14:textId="77777777">
        <w:trPr>
          <w:trHeight w:val="376"/>
        </w:trPr>
        <w:tc>
          <w:tcPr>
            <w:tcW w:w="1127" w:type="dxa"/>
          </w:tcPr>
          <w:p w14:paraId="7C1D41B1" w14:textId="77777777" w:rsidR="00F41D0E" w:rsidRDefault="001A5BD7">
            <w:pPr>
              <w:pStyle w:val="TableText"/>
              <w:spacing w:before="120" w:line="184" w:lineRule="auto"/>
              <w:ind w:left="19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</w:rPr>
              <w:t>11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14:paraId="625DE3D0" w14:textId="77777777" w:rsidR="00F41D0E" w:rsidRDefault="00F41D0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30" w:type="dxa"/>
          </w:tcPr>
          <w:p w14:paraId="343B23AB" w14:textId="77777777" w:rsidR="00F41D0E" w:rsidRDefault="001A5BD7">
            <w:pPr>
              <w:pStyle w:val="TableText"/>
              <w:spacing w:before="76" w:line="219" w:lineRule="auto"/>
              <w:ind w:left="3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抽血材料</w:t>
            </w:r>
            <w:proofErr w:type="spellEnd"/>
          </w:p>
        </w:tc>
      </w:tr>
    </w:tbl>
    <w:p w14:paraId="56C0C540" w14:textId="77777777" w:rsidR="00F41D0E" w:rsidRDefault="00F41D0E">
      <w:pPr>
        <w:rPr>
          <w:rFonts w:ascii="仿宋" w:eastAsia="仿宋" w:hAnsi="仿宋" w:cs="仿宋"/>
          <w:sz w:val="30"/>
          <w:szCs w:val="30"/>
        </w:rPr>
      </w:pPr>
    </w:p>
    <w:p w14:paraId="1AAA3DBA" w14:textId="77777777" w:rsidR="00F41D0E" w:rsidRDefault="00F41D0E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643446F4" w14:textId="77777777" w:rsidR="00F41D0E" w:rsidRDefault="00F41D0E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79ACA399" w14:textId="77777777" w:rsidR="00F41D0E" w:rsidRDefault="00F41D0E">
      <w:pPr>
        <w:ind w:firstLineChars="200" w:firstLine="600"/>
        <w:jc w:val="center"/>
        <w:rPr>
          <w:rFonts w:ascii="仿宋" w:eastAsia="仿宋" w:hAnsi="仿宋" w:cs="仿宋"/>
          <w:sz w:val="30"/>
          <w:szCs w:val="30"/>
        </w:rPr>
      </w:pPr>
    </w:p>
    <w:p w14:paraId="6E4517E2" w14:textId="77777777" w:rsidR="00F41D0E" w:rsidRDefault="00F41D0E">
      <w:pPr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3CFB5AE5" w14:textId="77777777" w:rsidR="00F41D0E" w:rsidRDefault="00F41D0E">
      <w:pPr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</w:p>
    <w:p w14:paraId="0477B5D0" w14:textId="77777777" w:rsidR="00F41D0E" w:rsidRDefault="00F41D0E">
      <w:pPr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</w:p>
    <w:p w14:paraId="44C68D85" w14:textId="77777777" w:rsidR="00F41D0E" w:rsidRDefault="00F41D0E">
      <w:pPr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</w:p>
    <w:p w14:paraId="647BE82C" w14:textId="77777777" w:rsidR="00F41D0E" w:rsidRDefault="00F41D0E">
      <w:pPr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</w:p>
    <w:p w14:paraId="354255A6" w14:textId="77777777" w:rsidR="00F41D0E" w:rsidRDefault="00F41D0E">
      <w:pPr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</w:p>
    <w:p w14:paraId="02067107" w14:textId="77777777" w:rsidR="00F41D0E" w:rsidRDefault="00F41D0E">
      <w:pPr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</w:p>
    <w:p w14:paraId="63E20AB8" w14:textId="77777777" w:rsidR="00F41D0E" w:rsidRDefault="00F41D0E">
      <w:pPr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</w:p>
    <w:p w14:paraId="68AF1B05" w14:textId="77777777" w:rsidR="00F41D0E" w:rsidRDefault="00F41D0E">
      <w:pPr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</w:p>
    <w:p w14:paraId="7C73BCE1" w14:textId="77777777" w:rsidR="00F41D0E" w:rsidRDefault="001A5BD7">
      <w:pPr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南昌市西湖区退役军人事务局</w:t>
      </w:r>
    </w:p>
    <w:p w14:paraId="423DAC7A" w14:textId="77777777" w:rsidR="00F41D0E" w:rsidRDefault="001A5BD7">
      <w:pPr>
        <w:ind w:firstLineChars="200" w:firstLine="6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2024年9月24日</w:t>
      </w:r>
    </w:p>
    <w:sectPr w:rsidR="00F41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E53B3" w14:textId="77777777" w:rsidR="007C6F40" w:rsidRDefault="007C6F40" w:rsidP="005841D2">
      <w:r>
        <w:separator/>
      </w:r>
    </w:p>
  </w:endnote>
  <w:endnote w:type="continuationSeparator" w:id="0">
    <w:p w14:paraId="3A77E07F" w14:textId="77777777" w:rsidR="007C6F40" w:rsidRDefault="007C6F40" w:rsidP="0058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92095C2-A20A-40F0-B867-B968D708FBB7}"/>
    <w:embedBold r:id="rId2" w:subsetted="1" w:fontKey="{9CF69BE0-77C5-4336-9314-D62FCE9000C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E163" w14:textId="77777777" w:rsidR="007C6F40" w:rsidRDefault="007C6F40" w:rsidP="005841D2">
      <w:r>
        <w:separator/>
      </w:r>
    </w:p>
  </w:footnote>
  <w:footnote w:type="continuationSeparator" w:id="0">
    <w:p w14:paraId="68A0BBC4" w14:textId="77777777" w:rsidR="007C6F40" w:rsidRDefault="007C6F40" w:rsidP="00584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zZjliMDVhNWM4YjJkNDlhODY1NDgxZjEyZjVmMzkifQ=="/>
  </w:docVars>
  <w:rsids>
    <w:rsidRoot w:val="0E3F40D0"/>
    <w:rsid w:val="001A5BD7"/>
    <w:rsid w:val="005841D2"/>
    <w:rsid w:val="007C6F40"/>
    <w:rsid w:val="00E210C9"/>
    <w:rsid w:val="00F41D0E"/>
    <w:rsid w:val="033755DF"/>
    <w:rsid w:val="036F2FCB"/>
    <w:rsid w:val="0B8E7D66"/>
    <w:rsid w:val="0C01678A"/>
    <w:rsid w:val="0C4876F4"/>
    <w:rsid w:val="0E3F40D0"/>
    <w:rsid w:val="0EB922D4"/>
    <w:rsid w:val="17285513"/>
    <w:rsid w:val="197E141A"/>
    <w:rsid w:val="1D3954F9"/>
    <w:rsid w:val="249E6E14"/>
    <w:rsid w:val="27F21951"/>
    <w:rsid w:val="290D4568"/>
    <w:rsid w:val="298A21E5"/>
    <w:rsid w:val="2BBF2F1B"/>
    <w:rsid w:val="2DA82AB1"/>
    <w:rsid w:val="2F3B4C90"/>
    <w:rsid w:val="30085A89"/>
    <w:rsid w:val="30D576BD"/>
    <w:rsid w:val="33803197"/>
    <w:rsid w:val="35BE10C4"/>
    <w:rsid w:val="36B83D65"/>
    <w:rsid w:val="39262192"/>
    <w:rsid w:val="3A0D06E4"/>
    <w:rsid w:val="3CE755EB"/>
    <w:rsid w:val="46120C85"/>
    <w:rsid w:val="479D5932"/>
    <w:rsid w:val="48985999"/>
    <w:rsid w:val="49D72799"/>
    <w:rsid w:val="4A7843BC"/>
    <w:rsid w:val="4D453A21"/>
    <w:rsid w:val="4D9A5B1B"/>
    <w:rsid w:val="503264DF"/>
    <w:rsid w:val="5139389D"/>
    <w:rsid w:val="538B4884"/>
    <w:rsid w:val="5A9F27B4"/>
    <w:rsid w:val="614813F8"/>
    <w:rsid w:val="657A02B4"/>
    <w:rsid w:val="65B70B63"/>
    <w:rsid w:val="66F26570"/>
    <w:rsid w:val="6A8676FB"/>
    <w:rsid w:val="711F4E11"/>
    <w:rsid w:val="71706A0F"/>
    <w:rsid w:val="74C35E7F"/>
    <w:rsid w:val="768C0FFA"/>
    <w:rsid w:val="79507314"/>
    <w:rsid w:val="79960FDD"/>
    <w:rsid w:val="7A787837"/>
    <w:rsid w:val="7CD267D0"/>
    <w:rsid w:val="7D311748"/>
    <w:rsid w:val="7F1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63165"/>
  <w15:docId w15:val="{D94D1A3B-F332-4DB6-9496-56021AFE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240" w:lineRule="atLeast"/>
    </w:pPr>
    <w:rPr>
      <w:sz w:val="18"/>
    </w:rPr>
  </w:style>
  <w:style w:type="paragraph" w:styleId="a4">
    <w:name w:val="Quote"/>
    <w:basedOn w:val="a"/>
    <w:next w:val="a"/>
    <w:autoRedefine/>
    <w:qFormat/>
    <w:pPr>
      <w:wordWrap w:val="0"/>
      <w:spacing w:before="200" w:after="160"/>
      <w:ind w:left="864" w:right="864"/>
      <w:jc w:val="center"/>
    </w:pPr>
    <w:rPr>
      <w:rFonts w:eastAsia="微软雅黑"/>
      <w:i/>
    </w:rPr>
  </w:style>
  <w:style w:type="paragraph" w:styleId="a5">
    <w:name w:val="Body Text First Indent"/>
    <w:basedOn w:val="a3"/>
    <w:next w:val="a"/>
    <w:qFormat/>
    <w:pPr>
      <w:ind w:firstLineChars="100" w:firstLine="420"/>
    </w:p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autoRedefine/>
    <w:qFormat/>
    <w:rPr>
      <w:color w:val="0000FF"/>
      <w:u w:val="single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7"/>
      <w:szCs w:val="17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rsid w:val="00584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5841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584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5841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大千世界iuu</dc:creator>
  <cp:lastModifiedBy>Administrator</cp:lastModifiedBy>
  <cp:revision>3</cp:revision>
  <dcterms:created xsi:type="dcterms:W3CDTF">2024-09-24T06:47:00Z</dcterms:created>
  <dcterms:modified xsi:type="dcterms:W3CDTF">2024-09-24T06:48:00Z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D3F0B5EAA1DC4188826D699936A3B2F7_13</vt:lpwstr>
  </property>
</Properties>
</file>