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</w:rPr>
        <w:t>乐平市市属国资控股集团有限公司面向社会公开招聘合同制人员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</w:rPr>
        <w:t>笔试、面试总成绩及拟录名单</w:t>
      </w:r>
    </w:p>
    <w:bookmarkEnd w:id="0"/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20"/>
          <w:szCs w:val="20"/>
        </w:rPr>
      </w:pPr>
    </w:p>
    <w:tbl>
      <w:tblPr>
        <w:tblStyle w:val="3"/>
        <w:tblW w:w="133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04"/>
        <w:gridCol w:w="648"/>
        <w:gridCol w:w="948"/>
        <w:gridCol w:w="1704"/>
        <w:gridCol w:w="1164"/>
        <w:gridCol w:w="1464"/>
        <w:gridCol w:w="1176"/>
        <w:gridCol w:w="1440"/>
        <w:gridCol w:w="1032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原成绩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折算后成绩（占40%）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折算后成绩（占60%）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工程部副经理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石琳靓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法务部主管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徐朝昭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彭兆华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20237230112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20237230219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洪艳洁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工程技术专员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李炘楠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20237230709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29.44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融资部专员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20237230928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44.90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20237230430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46.16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查嘉琦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29.48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29.12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幸甘霖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投资部专员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28.72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戴美芳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20237230519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48.18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资产部专员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20237230316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48.96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党建宣传岗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20237230606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29.04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邹劼轩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20237231102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29.24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人力资源部专员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20237231220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48.70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20237230829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法务部专员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姜逢俊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20237230322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49.44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20237230710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48.32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拟录</w:t>
            </w:r>
          </w:p>
        </w:tc>
      </w:tr>
    </w:tbl>
    <w:p>
      <w:pPr>
        <w:rPr>
          <w:rFonts w:ascii="仿宋" w:hAnsi="仿宋" w:eastAsia="仿宋" w:cs="仿宋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6CB026DC"/>
    <w:rsid w:val="0006554D"/>
    <w:rsid w:val="0008042F"/>
    <w:rsid w:val="002433FA"/>
    <w:rsid w:val="0032305B"/>
    <w:rsid w:val="00333A2A"/>
    <w:rsid w:val="00361101"/>
    <w:rsid w:val="00444F60"/>
    <w:rsid w:val="004719C9"/>
    <w:rsid w:val="00583B64"/>
    <w:rsid w:val="005F13EF"/>
    <w:rsid w:val="005F45B8"/>
    <w:rsid w:val="00682DD6"/>
    <w:rsid w:val="007A7C60"/>
    <w:rsid w:val="007F1709"/>
    <w:rsid w:val="0083556E"/>
    <w:rsid w:val="00874698"/>
    <w:rsid w:val="008C62EF"/>
    <w:rsid w:val="00903C07"/>
    <w:rsid w:val="00916627"/>
    <w:rsid w:val="00B519D4"/>
    <w:rsid w:val="00B61856"/>
    <w:rsid w:val="00BC593F"/>
    <w:rsid w:val="00C71FA1"/>
    <w:rsid w:val="00C83583"/>
    <w:rsid w:val="00DA0B72"/>
    <w:rsid w:val="00DE4FC8"/>
    <w:rsid w:val="00EF7DC6"/>
    <w:rsid w:val="00F16C65"/>
    <w:rsid w:val="00F83D0D"/>
    <w:rsid w:val="00FC05A5"/>
    <w:rsid w:val="00FE33B8"/>
    <w:rsid w:val="02307821"/>
    <w:rsid w:val="04194A00"/>
    <w:rsid w:val="051949AE"/>
    <w:rsid w:val="07736EEC"/>
    <w:rsid w:val="07F0284D"/>
    <w:rsid w:val="080E531D"/>
    <w:rsid w:val="08321497"/>
    <w:rsid w:val="08746CC4"/>
    <w:rsid w:val="090F782C"/>
    <w:rsid w:val="0C607954"/>
    <w:rsid w:val="0D8B4057"/>
    <w:rsid w:val="0DD7061F"/>
    <w:rsid w:val="1126386F"/>
    <w:rsid w:val="168365B0"/>
    <w:rsid w:val="19A93344"/>
    <w:rsid w:val="1ABF7F3C"/>
    <w:rsid w:val="1BBA41B9"/>
    <w:rsid w:val="1DB91FA2"/>
    <w:rsid w:val="1F9549FF"/>
    <w:rsid w:val="213E15BC"/>
    <w:rsid w:val="25146D0D"/>
    <w:rsid w:val="251D2D51"/>
    <w:rsid w:val="25711C1B"/>
    <w:rsid w:val="2AD25A69"/>
    <w:rsid w:val="2D3D212F"/>
    <w:rsid w:val="2DBA4191"/>
    <w:rsid w:val="2DC16930"/>
    <w:rsid w:val="30ED2D50"/>
    <w:rsid w:val="31FC63FF"/>
    <w:rsid w:val="320E382B"/>
    <w:rsid w:val="33323549"/>
    <w:rsid w:val="35F873F7"/>
    <w:rsid w:val="3CD50916"/>
    <w:rsid w:val="402B1A4C"/>
    <w:rsid w:val="43A55671"/>
    <w:rsid w:val="44130575"/>
    <w:rsid w:val="44CC6C2E"/>
    <w:rsid w:val="49E65670"/>
    <w:rsid w:val="4B2D4FEE"/>
    <w:rsid w:val="4B8E2E8F"/>
    <w:rsid w:val="4C473555"/>
    <w:rsid w:val="4C871DB8"/>
    <w:rsid w:val="4CDD5840"/>
    <w:rsid w:val="4F1A235B"/>
    <w:rsid w:val="53980D4F"/>
    <w:rsid w:val="56FD1A83"/>
    <w:rsid w:val="57671B9A"/>
    <w:rsid w:val="5C8207EE"/>
    <w:rsid w:val="5DAD6392"/>
    <w:rsid w:val="5FB05672"/>
    <w:rsid w:val="620705BD"/>
    <w:rsid w:val="63302D52"/>
    <w:rsid w:val="66B617C0"/>
    <w:rsid w:val="686C5B52"/>
    <w:rsid w:val="6BD4070C"/>
    <w:rsid w:val="6CB026DC"/>
    <w:rsid w:val="6CF92406"/>
    <w:rsid w:val="6D25144D"/>
    <w:rsid w:val="6E08376C"/>
    <w:rsid w:val="6FF3138F"/>
    <w:rsid w:val="71FA3814"/>
    <w:rsid w:val="720E5CA1"/>
    <w:rsid w:val="72CC4119"/>
    <w:rsid w:val="74C1682B"/>
    <w:rsid w:val="76211AC7"/>
    <w:rsid w:val="7771703D"/>
    <w:rsid w:val="7A777060"/>
    <w:rsid w:val="7AD46118"/>
    <w:rsid w:val="7BE60B36"/>
    <w:rsid w:val="7C29147F"/>
    <w:rsid w:val="7C845B31"/>
    <w:rsid w:val="7FD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1180</Characters>
  <Lines>9</Lines>
  <Paragraphs>2</Paragraphs>
  <TotalTime>1</TotalTime>
  <ScaleCrop>false</ScaleCrop>
  <LinksUpToDate>false</LinksUpToDate>
  <CharactersWithSpaces>1384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2022-08-02T02:03:00Z</dcterms:created>
  <dc:creator>Administrator</dc:creator>
  <cp:lastModifiedBy>yangling</cp:lastModifiedBy>
  <dcterms:modified xsi:type="dcterms:W3CDTF">2023-07-31T01:57:05Z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9D1D72B25185449B87909371B8E1379F_13</vt:lpwstr>
  </property>
</Properties>
</file>