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D2FB" w14:textId="77777777" w:rsidR="008169A5" w:rsidRPr="008169A5" w:rsidRDefault="008169A5" w:rsidP="008169A5">
      <w:pPr>
        <w:widowControl/>
        <w:shd w:val="clear" w:color="auto" w:fill="FFFFFF"/>
        <w:wordWrap w:val="0"/>
        <w:textAlignment w:val="baseline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 w:rsidRPr="008169A5"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附件：</w:t>
      </w:r>
    </w:p>
    <w:p w14:paraId="1BC6B45D" w14:textId="77777777" w:rsidR="008169A5" w:rsidRPr="008169A5" w:rsidRDefault="008169A5" w:rsidP="008169A5">
      <w:pPr>
        <w:widowControl/>
        <w:shd w:val="clear" w:color="auto" w:fill="FFFFFF"/>
        <w:wordWrap w:val="0"/>
        <w:jc w:val="center"/>
        <w:textAlignment w:val="baseline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 w:rsidRPr="008169A5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江西省福利彩票市级销售机构招聘工作人员总成绩</w:t>
      </w:r>
    </w:p>
    <w:p w14:paraId="31020AB5" w14:textId="77777777" w:rsidR="008169A5" w:rsidRPr="008169A5" w:rsidRDefault="008169A5" w:rsidP="008169A5">
      <w:pPr>
        <w:widowControl/>
        <w:shd w:val="clear" w:color="auto" w:fill="FFFFFF"/>
        <w:wordWrap w:val="0"/>
        <w:jc w:val="center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 w:rsidRPr="008169A5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及入围体检人员名单</w:t>
      </w:r>
    </w:p>
    <w:tbl>
      <w:tblPr>
        <w:tblW w:w="9474" w:type="dxa"/>
        <w:jc w:val="center"/>
        <w:tblLayout w:type="fixed"/>
        <w:tblLook w:val="04A0" w:firstRow="1" w:lastRow="0" w:firstColumn="1" w:lastColumn="0" w:noHBand="0" w:noVBand="1"/>
      </w:tblPr>
      <w:tblGrid>
        <w:gridCol w:w="2435"/>
        <w:gridCol w:w="1045"/>
        <w:gridCol w:w="1290"/>
        <w:gridCol w:w="1264"/>
        <w:gridCol w:w="1300"/>
        <w:gridCol w:w="940"/>
        <w:gridCol w:w="1200"/>
      </w:tblGrid>
      <w:tr w:rsidR="008169A5" w14:paraId="615912B8" w14:textId="77777777" w:rsidTr="00534FA7">
        <w:trPr>
          <w:trHeight w:val="702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37CE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DB29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A185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bidi="ar"/>
              </w:rPr>
              <w:t>笔试成绩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714E7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bidi="ar"/>
              </w:rPr>
              <w:t>面试成绩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B47E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bidi="ar"/>
              </w:rPr>
              <w:t>总成绩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FFB2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bidi="ar"/>
              </w:rPr>
              <w:t>总排名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12CD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8169A5" w14:paraId="30562C9E" w14:textId="77777777" w:rsidTr="00534FA7">
        <w:trPr>
          <w:trHeight w:val="499"/>
          <w:jc w:val="center"/>
        </w:trPr>
        <w:tc>
          <w:tcPr>
            <w:tcW w:w="2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300B4A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宜丰县市场管理员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E5AF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周碧云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2F35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79.7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CECC7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89.6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770B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84.65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B849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5B9D0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入围体检</w:t>
            </w:r>
          </w:p>
        </w:tc>
      </w:tr>
      <w:tr w:rsidR="008169A5" w14:paraId="21FC7F62" w14:textId="77777777" w:rsidTr="00534FA7">
        <w:trPr>
          <w:trHeight w:val="499"/>
          <w:jc w:val="center"/>
        </w:trPr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FA6AE2" w14:textId="77777777" w:rsidR="008169A5" w:rsidRDefault="008169A5" w:rsidP="00534F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56DD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漆家庆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83261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79.6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81C4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88.8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FD78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84.2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A016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4E60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8169A5" w14:paraId="6E4D0ABB" w14:textId="77777777" w:rsidTr="00534FA7">
        <w:trPr>
          <w:trHeight w:val="499"/>
          <w:jc w:val="center"/>
        </w:trPr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AFA984" w14:textId="77777777" w:rsidR="008169A5" w:rsidRDefault="008169A5" w:rsidP="00534F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21C4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喻旭迪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73CF1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79.2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89C6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82.6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2873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80.9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BFF9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7CD0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8169A5" w14:paraId="5BC97A59" w14:textId="77777777" w:rsidTr="00534FA7">
        <w:trPr>
          <w:trHeight w:val="499"/>
          <w:jc w:val="center"/>
        </w:trPr>
        <w:tc>
          <w:tcPr>
            <w:tcW w:w="2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1999A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余干县市场管理员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718C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徐恒通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0870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81.4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7ED6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89.1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C2E3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85.25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74ED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4889C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入围体检</w:t>
            </w:r>
          </w:p>
        </w:tc>
      </w:tr>
      <w:tr w:rsidR="008169A5" w14:paraId="23025D2D" w14:textId="77777777" w:rsidTr="00534FA7">
        <w:trPr>
          <w:trHeight w:val="499"/>
          <w:jc w:val="center"/>
        </w:trPr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679294" w14:textId="77777777" w:rsidR="008169A5" w:rsidRDefault="008169A5" w:rsidP="00534F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2756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胡清华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D37A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78.2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1C2DE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86.8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D866F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0441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E05F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8169A5" w14:paraId="17CF86F5" w14:textId="77777777" w:rsidTr="00534FA7">
        <w:trPr>
          <w:trHeight w:val="499"/>
          <w:jc w:val="center"/>
        </w:trPr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BD57D2" w14:textId="77777777" w:rsidR="008169A5" w:rsidRDefault="008169A5" w:rsidP="00534F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F046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饶承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承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973A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A7831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90.9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CDC2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83.45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8323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B2A1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8169A5" w14:paraId="193C1C82" w14:textId="77777777" w:rsidTr="00534FA7">
        <w:trPr>
          <w:trHeight w:val="499"/>
          <w:jc w:val="center"/>
        </w:trPr>
        <w:tc>
          <w:tcPr>
            <w:tcW w:w="2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792EE3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  <w:szCs w:val="24"/>
                <w:lang w:bidi="ar"/>
              </w:rPr>
              <w:t>吉安市城区市场管理员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71B0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旷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41C1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77.5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7AA2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5373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38.75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17E8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CA71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缺考</w:t>
            </w:r>
          </w:p>
        </w:tc>
      </w:tr>
      <w:tr w:rsidR="008169A5" w14:paraId="50A9C4A2" w14:textId="77777777" w:rsidTr="00534FA7">
        <w:trPr>
          <w:trHeight w:val="499"/>
          <w:jc w:val="center"/>
        </w:trPr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1E5755" w14:textId="77777777" w:rsidR="008169A5" w:rsidRDefault="008169A5" w:rsidP="00534F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22E2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陈璨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0B1F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75.8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87FE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84.8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4EC0C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80.3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5ADB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5CE0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入围体检</w:t>
            </w:r>
          </w:p>
        </w:tc>
      </w:tr>
      <w:tr w:rsidR="008169A5" w14:paraId="5791E827" w14:textId="77777777" w:rsidTr="00534FA7">
        <w:trPr>
          <w:trHeight w:val="499"/>
          <w:jc w:val="center"/>
        </w:trPr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E94ABA" w14:textId="77777777" w:rsidR="008169A5" w:rsidRDefault="008169A5" w:rsidP="00534F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8D2C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胡菁雯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B563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75.2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8018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83.6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C620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79.4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964F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48FE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8169A5" w14:paraId="209BDCAA" w14:textId="77777777" w:rsidTr="00534FA7">
        <w:trPr>
          <w:trHeight w:val="499"/>
          <w:jc w:val="center"/>
        </w:trPr>
        <w:tc>
          <w:tcPr>
            <w:tcW w:w="2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83FCA2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永丰县市场管理员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8BDF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严萍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CC9E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77.4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A4BC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AA40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80.7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06BC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1798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8169A5" w14:paraId="259CAC17" w14:textId="77777777" w:rsidTr="00534FA7">
        <w:trPr>
          <w:trHeight w:val="499"/>
          <w:jc w:val="center"/>
        </w:trPr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D3350" w14:textId="77777777" w:rsidR="008169A5" w:rsidRDefault="008169A5" w:rsidP="00534F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3776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刘辉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A9AEF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76.9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A06A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87.6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B0F7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82.25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BEE1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C50F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8169A5" w14:paraId="37AFD81D" w14:textId="77777777" w:rsidTr="00534FA7">
        <w:trPr>
          <w:trHeight w:val="499"/>
          <w:jc w:val="center"/>
        </w:trPr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2A774" w14:textId="77777777" w:rsidR="008169A5" w:rsidRDefault="008169A5" w:rsidP="00534F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ED05A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刘宁波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E3EA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76.7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34BF7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88.6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3945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82.65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CD2E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31A1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入围体检</w:t>
            </w:r>
          </w:p>
        </w:tc>
      </w:tr>
      <w:tr w:rsidR="008169A5" w14:paraId="55A955DF" w14:textId="77777777" w:rsidTr="00534FA7">
        <w:trPr>
          <w:trHeight w:val="499"/>
          <w:jc w:val="center"/>
        </w:trPr>
        <w:tc>
          <w:tcPr>
            <w:tcW w:w="2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29637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彭泽县市场管理员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9B956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陈昌盛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EDBC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71.6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28CE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90.2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22B5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80.9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3241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9970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入围体检</w:t>
            </w:r>
          </w:p>
        </w:tc>
      </w:tr>
      <w:tr w:rsidR="008169A5" w14:paraId="34806E36" w14:textId="77777777" w:rsidTr="00534FA7">
        <w:trPr>
          <w:trHeight w:val="499"/>
          <w:jc w:val="center"/>
        </w:trPr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503356" w14:textId="77777777" w:rsidR="008169A5" w:rsidRDefault="008169A5" w:rsidP="00534F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5698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谈玲娟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AB5C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67.2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AD5A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78.6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5A17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72.9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2310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3D648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8169A5" w14:paraId="41DD7F3F" w14:textId="77777777" w:rsidTr="00534FA7">
        <w:trPr>
          <w:trHeight w:val="499"/>
          <w:jc w:val="center"/>
        </w:trPr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10D03B" w14:textId="77777777" w:rsidR="008169A5" w:rsidRDefault="008169A5" w:rsidP="00534F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12D45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吴杰民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6EA1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0A08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8BFB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2E312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D692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8169A5" w14:paraId="1462EEBF" w14:textId="77777777" w:rsidTr="00534FA7">
        <w:trPr>
          <w:trHeight w:val="499"/>
          <w:jc w:val="center"/>
        </w:trPr>
        <w:tc>
          <w:tcPr>
            <w:tcW w:w="2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7766A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德安县市场管理员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BB3E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周文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013A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72.9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07C1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90.2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505A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81.55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735A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F153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入围体检</w:t>
            </w:r>
          </w:p>
        </w:tc>
      </w:tr>
      <w:tr w:rsidR="008169A5" w14:paraId="3F37421E" w14:textId="77777777" w:rsidTr="00534FA7">
        <w:trPr>
          <w:trHeight w:val="499"/>
          <w:jc w:val="center"/>
        </w:trPr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6DD6F3" w14:textId="77777777" w:rsidR="008169A5" w:rsidRDefault="008169A5" w:rsidP="00534F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FFA5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张莉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B2ED7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72.9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B609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89.4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5F7F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81.15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5816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32BD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8169A5" w14:paraId="10A001EB" w14:textId="77777777" w:rsidTr="00534FA7">
        <w:trPr>
          <w:trHeight w:val="499"/>
          <w:jc w:val="center"/>
        </w:trPr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06159" w14:textId="77777777" w:rsidR="008169A5" w:rsidRDefault="008169A5" w:rsidP="00534F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751D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余志诚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B4F3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67.1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98D6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F2F3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33.55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650BB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0AD3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缺考</w:t>
            </w:r>
          </w:p>
        </w:tc>
      </w:tr>
      <w:tr w:rsidR="008169A5" w14:paraId="166A23C3" w14:textId="77777777" w:rsidTr="00534FA7">
        <w:trPr>
          <w:trHeight w:val="499"/>
          <w:jc w:val="center"/>
        </w:trPr>
        <w:tc>
          <w:tcPr>
            <w:tcW w:w="2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764FDD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修水县市场管理员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B3AB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张淼波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6D8E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79.5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B088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4A58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39.75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CC09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F6CB4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缺考</w:t>
            </w:r>
          </w:p>
        </w:tc>
      </w:tr>
      <w:tr w:rsidR="008169A5" w14:paraId="04426D00" w14:textId="77777777" w:rsidTr="00534FA7">
        <w:trPr>
          <w:trHeight w:val="499"/>
          <w:jc w:val="center"/>
        </w:trPr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AB8AD" w14:textId="77777777" w:rsidR="008169A5" w:rsidRDefault="008169A5" w:rsidP="00534F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673D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姜珍强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774F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76.9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096F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CB5A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38.45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2858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79FB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缺考</w:t>
            </w:r>
          </w:p>
        </w:tc>
      </w:tr>
      <w:tr w:rsidR="008169A5" w14:paraId="2BC36F92" w14:textId="77777777" w:rsidTr="00534FA7">
        <w:trPr>
          <w:trHeight w:val="499"/>
          <w:jc w:val="center"/>
        </w:trPr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C522D" w14:textId="77777777" w:rsidR="008169A5" w:rsidRDefault="008169A5" w:rsidP="00534F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2C2B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杨海国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01A5A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D965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90.3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C458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81.45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36D7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4ABE5" w14:textId="77777777" w:rsidR="008169A5" w:rsidRDefault="008169A5" w:rsidP="00534F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入围体检</w:t>
            </w:r>
          </w:p>
        </w:tc>
      </w:tr>
    </w:tbl>
    <w:p w14:paraId="3ECBBF73" w14:textId="77777777" w:rsidR="00E114D2" w:rsidRDefault="00E114D2"/>
    <w:sectPr w:rsidR="00E11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F1"/>
    <w:rsid w:val="00626CF1"/>
    <w:rsid w:val="008169A5"/>
    <w:rsid w:val="00E1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A1FE"/>
  <w15:chartTrackingRefBased/>
  <w15:docId w15:val="{B24BFC61-69FB-486C-8906-26E5A48D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2023-06-19T07:05:00Z</dcterms:created>
  <dcterms:modified xsi:type="dcterms:W3CDTF">2023-06-19T07:07:00Z</dcterms:modified>
</cp:coreProperties>
</file>