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23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73"/>
        <w:gridCol w:w="861"/>
        <w:gridCol w:w="1076"/>
        <w:gridCol w:w="2100"/>
        <w:gridCol w:w="110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580" w:type="dxa"/>
            <w:gridSpan w:val="7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宜春公路勘察设计院2023年公开招聘勘察设计人员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招聘职位</w:t>
            </w: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招聘人数</w:t>
            </w: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专业要求</w:t>
            </w: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7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公路工程设计岗</w:t>
            </w:r>
          </w:p>
        </w:tc>
        <w:tc>
          <w:tcPr>
            <w:tcW w:w="86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1、公路工程、道路工程专业                      2、有2年以上相关设计经验优先</w:t>
            </w: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全日制本科及以上</w:t>
            </w:r>
          </w:p>
        </w:tc>
        <w:tc>
          <w:tcPr>
            <w:tcW w:w="124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初审及面试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7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互通立交设计岗</w:t>
            </w:r>
          </w:p>
        </w:tc>
        <w:tc>
          <w:tcPr>
            <w:tcW w:w="86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1、道路工程相关专业                      2、有2年以上相关设计经验优先                      3、具有大型互通立交设计经验者优先，年龄可放宽至45岁</w:t>
            </w: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全日制本科及以上</w:t>
            </w:r>
          </w:p>
        </w:tc>
        <w:tc>
          <w:tcPr>
            <w:tcW w:w="124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初审及面试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7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桥梁工程设计岗</w:t>
            </w:r>
          </w:p>
        </w:tc>
        <w:tc>
          <w:tcPr>
            <w:tcW w:w="86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0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35周岁及以下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1、桥隧专业                             2、有2年以上相关设计经验优先</w:t>
            </w: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全日制本科及以上</w:t>
            </w:r>
          </w:p>
        </w:tc>
        <w:tc>
          <w:tcPr>
            <w:tcW w:w="124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初审及面试</w:t>
            </w:r>
          </w:p>
        </w:tc>
      </w:tr>
    </w:tbl>
    <w:p>
      <w:pPr>
        <w:spacing w:line="500" w:lineRule="exact"/>
        <w:rPr>
          <w:rFonts w:asciiTheme="minorEastAsia" w:hAnsiTheme="minorEastAsia"/>
          <w:sz w:val="28"/>
          <w:szCs w:val="28"/>
        </w:rPr>
      </w:pPr>
    </w:p>
    <w:p>
      <w:pPr>
        <w:spacing w:line="500" w:lineRule="exac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zMDA0NmY2YzJiYTU5MTM2YmE1MDRjZjczMjBjODYifQ=="/>
  </w:docVars>
  <w:rsids>
    <w:rsidRoot w:val="00895A15"/>
    <w:rsid w:val="000F09E1"/>
    <w:rsid w:val="00134100"/>
    <w:rsid w:val="001864EE"/>
    <w:rsid w:val="002375C7"/>
    <w:rsid w:val="00385521"/>
    <w:rsid w:val="004226A4"/>
    <w:rsid w:val="0042434F"/>
    <w:rsid w:val="006F1F85"/>
    <w:rsid w:val="00781035"/>
    <w:rsid w:val="00895A15"/>
    <w:rsid w:val="008C516D"/>
    <w:rsid w:val="00982B7C"/>
    <w:rsid w:val="009B3A7A"/>
    <w:rsid w:val="009D6CD4"/>
    <w:rsid w:val="009E2AA0"/>
    <w:rsid w:val="00A05432"/>
    <w:rsid w:val="00B2638B"/>
    <w:rsid w:val="00CF2163"/>
    <w:rsid w:val="00DD165B"/>
    <w:rsid w:val="00EC0067"/>
    <w:rsid w:val="00F654C7"/>
    <w:rsid w:val="2B735BC2"/>
    <w:rsid w:val="2F683C99"/>
    <w:rsid w:val="3A9456CF"/>
    <w:rsid w:val="42985DAD"/>
    <w:rsid w:val="44CB7D17"/>
    <w:rsid w:val="4D4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1560</Words>
  <Characters>1653</Characters>
  <Lines>13</Lines>
  <Paragraphs>3</Paragraphs>
  <TotalTime>77</TotalTime>
  <ScaleCrop>false</ScaleCrop>
  <LinksUpToDate>false</LinksUpToDate>
  <CharactersWithSpaces>1760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2023-02-20T03:27:00Z</dcterms:created>
  <dc:creator>YK</dc:creator>
  <cp:lastModifiedBy>yangling</cp:lastModifiedBy>
  <cp:lastPrinted>2023-02-17T00:58:00Z</cp:lastPrinted>
  <dcterms:modified xsi:type="dcterms:W3CDTF">2023-02-20T08:43:02Z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8126D59B324E4C0892E20BA7729504E2</vt:lpwstr>
  </property>
</Properties>
</file>