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29" w:tblpY="594"/>
        <w:tblOverlap w:val="never"/>
        <w:tblW w:w="111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350"/>
        <w:gridCol w:w="1350"/>
        <w:gridCol w:w="1250"/>
        <w:gridCol w:w="1121"/>
        <w:gridCol w:w="1144"/>
        <w:gridCol w:w="1029"/>
        <w:gridCol w:w="1056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118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36"/>
                <w:szCs w:val="36"/>
                <w:lang w:val="en-US" w:eastAsia="zh-CN" w:bidi="ar-SA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spacing w:val="-6"/>
                <w:sz w:val="36"/>
                <w:szCs w:val="36"/>
                <w:lang w:eastAsia="zh-CN"/>
              </w:rPr>
              <w:t>共青城青创集团有限公司公开招聘</w:t>
            </w:r>
            <w:r>
              <w:rPr>
                <w:rFonts w:hint="eastAsia" w:ascii="方正小标宋简体" w:hAnsi="方正小标宋简体" w:eastAsia="方正小标宋简体" w:cs="方正小标宋简体"/>
                <w:spacing w:val="-6"/>
                <w:sz w:val="36"/>
                <w:szCs w:val="36"/>
                <w:lang w:val="en-US" w:eastAsia="zh-CN"/>
              </w:rPr>
              <w:t>合同制工作人员报名表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jc w:val="both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应聘职位：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填表日期：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近 期 寸照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治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姻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是否全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日制 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健 康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状 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联系电话及紧急联系人电话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职称/职业/执业资格</w:t>
            </w: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现住地址　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主要教育经历</w:t>
            </w:r>
          </w:p>
        </w:tc>
        <w:tc>
          <w:tcPr>
            <w:tcW w:w="97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（自高中起填写。含毕业学校、专业、学历学位等内容，并注明全日制或非全日制)</w:t>
            </w:r>
          </w:p>
          <w:p>
            <w:pPr>
              <w:adjustRightInd/>
              <w:snapToGrid/>
              <w:spacing w:after="0"/>
              <w:jc w:val="left"/>
              <w:rPr>
                <w:rFonts w:hint="default" w:ascii="宋体" w:hAnsi="宋体" w:eastAsia="宋体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主要工作经历</w:t>
            </w:r>
          </w:p>
        </w:tc>
        <w:tc>
          <w:tcPr>
            <w:tcW w:w="97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(按工作时间由近及远填。含工作单位、岗位、担任职务、离职原因)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主要家庭成员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成员姓名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与本人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工作单位及职务 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治 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自我评价</w:t>
            </w:r>
          </w:p>
        </w:tc>
        <w:tc>
          <w:tcPr>
            <w:tcW w:w="97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</w:p>
        </w:tc>
      </w:tr>
    </w:tbl>
    <w:p>
      <w:pPr>
        <w:pStyle w:val="2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</w:p>
    <w:bookmarkEnd w:id="0"/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NGYzYTE4ODczODhiMTg0YjJkNmRlN2Q1MTZlNGQifQ=="/>
  </w:docVars>
  <w:rsids>
    <w:rsidRoot w:val="2F432E76"/>
    <w:rsid w:val="07317ECE"/>
    <w:rsid w:val="08A34EB6"/>
    <w:rsid w:val="2F432E76"/>
    <w:rsid w:val="3CB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217</Characters>
  <Lines>0</Lines>
  <Paragraphs>0</Paragraphs>
  <TotalTime>0</TotalTime>
  <ScaleCrop>false</ScaleCrop>
  <LinksUpToDate>false</LinksUpToDate>
  <CharactersWithSpaces>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2023-01-17T08:41:00Z</dcterms:created>
  <dc:creator>孤</dc:creator>
  <cp:lastModifiedBy>孤</cp:lastModifiedBy>
  <dcterms:modified xsi:type="dcterms:W3CDTF">2023-02-06T08:06:15Z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BB6525F6BBA74FB4BD1BF0E39216D5F8</vt:lpwstr>
  </property>
</Properties>
</file>