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pStyle w:val="4"/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南昌金开集团2022年公开招聘</w:t>
      </w:r>
      <w:r>
        <w:rPr>
          <w:rFonts w:hint="eastAsia" w:cs="仿宋"/>
          <w:b/>
          <w:bCs/>
          <w:sz w:val="40"/>
          <w:szCs w:val="40"/>
          <w:lang w:val="en-US" w:eastAsia="zh-CN" w:bidi="zh-CN"/>
        </w:rPr>
        <w:t>面试</w:t>
      </w:r>
    </w:p>
    <w:p>
      <w:pPr>
        <w:spacing w:before="1" w:line="292" w:lineRule="auto"/>
        <w:ind w:right="806"/>
        <w:jc w:val="center"/>
        <w:rPr>
          <w:rFonts w:ascii="黑体" w:hAnsi="黑体" w:eastAsia="黑体" w:cs="宋体"/>
          <w:kern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考生疫情防控承诺书</w:t>
      </w:r>
    </w:p>
    <w:tbl>
      <w:tblPr>
        <w:tblStyle w:val="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600"/>
        <w:gridCol w:w="1628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准考证号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  <w:jc w:val="center"/>
        </w:trPr>
        <w:tc>
          <w:tcPr>
            <w:tcW w:w="9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我已阅读并了解南昌金开集团2022年公开招聘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疫情防控要求。经本人认真考虑，已知晓并承诺做到以下事项：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本人在考前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一周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内体温和个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人健康情况均正常。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（三）考试过程中如出现咳嗽、发热等身体不适情况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本人将配合评估，如经评估后认为不具备继续完成考试条件，本人愿自行放弃考试。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9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  <w:t>考生签名：                           承诺日期：      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b w:val="0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highlight w:val="none"/>
          <w:u w:val="none"/>
        </w:rPr>
        <w:t>注：考生在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highlight w:val="none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highlight w:val="none"/>
          <w:u w:val="none"/>
        </w:rPr>
        <w:t>试当天携带有考生本人签名的《承诺书》进入考点，交给本场监考人员。</w:t>
      </w:r>
    </w:p>
    <w:sectPr>
      <w:pgSz w:w="11906" w:h="16838"/>
      <w:pgMar w:top="1361" w:right="1402" w:bottom="136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37DA4AE3"/>
    <w:rsid w:val="00195136"/>
    <w:rsid w:val="006865B7"/>
    <w:rsid w:val="00DC5E6F"/>
    <w:rsid w:val="018711AD"/>
    <w:rsid w:val="01AA5442"/>
    <w:rsid w:val="02586303"/>
    <w:rsid w:val="02FA082F"/>
    <w:rsid w:val="03BE609C"/>
    <w:rsid w:val="05F275CF"/>
    <w:rsid w:val="060708AF"/>
    <w:rsid w:val="061712A0"/>
    <w:rsid w:val="071E67CA"/>
    <w:rsid w:val="074832A8"/>
    <w:rsid w:val="08624CF6"/>
    <w:rsid w:val="092A4BCC"/>
    <w:rsid w:val="096A0DBB"/>
    <w:rsid w:val="0B5D096B"/>
    <w:rsid w:val="0B7E3E6C"/>
    <w:rsid w:val="0C695FE4"/>
    <w:rsid w:val="0D0A2B60"/>
    <w:rsid w:val="0D706EC2"/>
    <w:rsid w:val="0E076B3B"/>
    <w:rsid w:val="106834A1"/>
    <w:rsid w:val="11B679E6"/>
    <w:rsid w:val="12586F44"/>
    <w:rsid w:val="12AD6EE0"/>
    <w:rsid w:val="13A1770A"/>
    <w:rsid w:val="154C1BD2"/>
    <w:rsid w:val="15C1670F"/>
    <w:rsid w:val="17A70930"/>
    <w:rsid w:val="18F1023D"/>
    <w:rsid w:val="195D2DB5"/>
    <w:rsid w:val="19E75211"/>
    <w:rsid w:val="1AA96C4F"/>
    <w:rsid w:val="1ACC1861"/>
    <w:rsid w:val="1B9C6CC3"/>
    <w:rsid w:val="1CBD1F60"/>
    <w:rsid w:val="1CFD6133"/>
    <w:rsid w:val="1D2960C4"/>
    <w:rsid w:val="1DD32C5C"/>
    <w:rsid w:val="1EA731C1"/>
    <w:rsid w:val="1F9A0F77"/>
    <w:rsid w:val="1FA62CDF"/>
    <w:rsid w:val="25474C93"/>
    <w:rsid w:val="26430820"/>
    <w:rsid w:val="2733444D"/>
    <w:rsid w:val="273779CD"/>
    <w:rsid w:val="279E52B8"/>
    <w:rsid w:val="280E1070"/>
    <w:rsid w:val="29064E09"/>
    <w:rsid w:val="298250E9"/>
    <w:rsid w:val="29EE439A"/>
    <w:rsid w:val="29FF5942"/>
    <w:rsid w:val="2A3B7B4E"/>
    <w:rsid w:val="2C123744"/>
    <w:rsid w:val="30AB772E"/>
    <w:rsid w:val="30C322EC"/>
    <w:rsid w:val="312C7689"/>
    <w:rsid w:val="319614AA"/>
    <w:rsid w:val="33377AB9"/>
    <w:rsid w:val="34D8463D"/>
    <w:rsid w:val="351B49E7"/>
    <w:rsid w:val="35AD0667"/>
    <w:rsid w:val="36B3674F"/>
    <w:rsid w:val="37054FCF"/>
    <w:rsid w:val="37DA4AE3"/>
    <w:rsid w:val="38A51329"/>
    <w:rsid w:val="398E5F1C"/>
    <w:rsid w:val="3A317656"/>
    <w:rsid w:val="3ACF5B21"/>
    <w:rsid w:val="3AD31D47"/>
    <w:rsid w:val="3B223401"/>
    <w:rsid w:val="3BFD53D5"/>
    <w:rsid w:val="3C3270F6"/>
    <w:rsid w:val="3DD36FDD"/>
    <w:rsid w:val="3E9574BB"/>
    <w:rsid w:val="3F2172BB"/>
    <w:rsid w:val="3F844B2D"/>
    <w:rsid w:val="3F9E4E03"/>
    <w:rsid w:val="40D80C1B"/>
    <w:rsid w:val="420D0FA9"/>
    <w:rsid w:val="42222F77"/>
    <w:rsid w:val="44D32E40"/>
    <w:rsid w:val="453C573D"/>
    <w:rsid w:val="46BD7F5D"/>
    <w:rsid w:val="46F53A28"/>
    <w:rsid w:val="48346BFA"/>
    <w:rsid w:val="49C60E55"/>
    <w:rsid w:val="49DA6D07"/>
    <w:rsid w:val="4BDD4FEA"/>
    <w:rsid w:val="4DCF7EBB"/>
    <w:rsid w:val="4E040A7E"/>
    <w:rsid w:val="4F973A42"/>
    <w:rsid w:val="508D2D93"/>
    <w:rsid w:val="50C14F49"/>
    <w:rsid w:val="51782617"/>
    <w:rsid w:val="517F17ED"/>
    <w:rsid w:val="524E4FCF"/>
    <w:rsid w:val="531F0C0B"/>
    <w:rsid w:val="53997778"/>
    <w:rsid w:val="548A4DBA"/>
    <w:rsid w:val="55876E46"/>
    <w:rsid w:val="58503BBF"/>
    <w:rsid w:val="59B21940"/>
    <w:rsid w:val="59DA0F89"/>
    <w:rsid w:val="5A201E01"/>
    <w:rsid w:val="5A547CF5"/>
    <w:rsid w:val="5AB677AA"/>
    <w:rsid w:val="5C0C4051"/>
    <w:rsid w:val="5DB524FD"/>
    <w:rsid w:val="5EC92704"/>
    <w:rsid w:val="5F664010"/>
    <w:rsid w:val="5FCD487D"/>
    <w:rsid w:val="605B1572"/>
    <w:rsid w:val="60A60128"/>
    <w:rsid w:val="625C01DA"/>
    <w:rsid w:val="628306F4"/>
    <w:rsid w:val="631D17A1"/>
    <w:rsid w:val="65F97930"/>
    <w:rsid w:val="66034903"/>
    <w:rsid w:val="66940345"/>
    <w:rsid w:val="66A90D3E"/>
    <w:rsid w:val="66FF09D3"/>
    <w:rsid w:val="67234024"/>
    <w:rsid w:val="68426BA0"/>
    <w:rsid w:val="68430844"/>
    <w:rsid w:val="686B148C"/>
    <w:rsid w:val="6BAB473D"/>
    <w:rsid w:val="6BBB43D7"/>
    <w:rsid w:val="6BF80C10"/>
    <w:rsid w:val="6C705869"/>
    <w:rsid w:val="6C9C4FB4"/>
    <w:rsid w:val="6D74657D"/>
    <w:rsid w:val="6E464254"/>
    <w:rsid w:val="6E5D4C17"/>
    <w:rsid w:val="6ED12959"/>
    <w:rsid w:val="6F993A2D"/>
    <w:rsid w:val="70C17C5D"/>
    <w:rsid w:val="748D7ABD"/>
    <w:rsid w:val="7518114D"/>
    <w:rsid w:val="75D73501"/>
    <w:rsid w:val="76722FD5"/>
    <w:rsid w:val="76DB764C"/>
    <w:rsid w:val="779C2217"/>
    <w:rsid w:val="77A06D9A"/>
    <w:rsid w:val="78A4166F"/>
    <w:rsid w:val="78EF10E1"/>
    <w:rsid w:val="795B78C9"/>
    <w:rsid w:val="79E810A7"/>
    <w:rsid w:val="7B2014A6"/>
    <w:rsid w:val="7D841328"/>
    <w:rsid w:val="7E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Calibri" w:hAnsi="Calibri" w:eastAsia="仿宋_GB2312" w:cs="Times New Roman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419</Characters>
  <Lines>0</Lines>
  <Paragraphs>0</Paragraphs>
  <TotalTime>8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2020-11-02T06:34:00Z</dcterms:created>
  <dc:creator>执鞭者</dc:creator>
  <cp:lastModifiedBy>江西人才网郭缘</cp:lastModifiedBy>
  <cp:lastPrinted>2022-06-24T01:24:00Z</cp:lastPrinted>
  <dcterms:modified xsi:type="dcterms:W3CDTF">2022-10-19T08:14:35Z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0A2427F0AC37487296B63BB5479EE871</vt:lpwstr>
  </property>
</Properties>
</file>