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疫情防控</w:t>
      </w:r>
      <w:r>
        <w:rPr>
          <w:rFonts w:hint="default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承诺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书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（第三版）</w:t>
      </w:r>
    </w:p>
    <w:tbl>
      <w:tblPr>
        <w:tblStyle w:val="5"/>
        <w:tblW w:w="8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419"/>
        <w:gridCol w:w="596"/>
        <w:gridCol w:w="1147"/>
        <w:gridCol w:w="1021"/>
        <w:gridCol w:w="126"/>
        <w:gridCol w:w="1146"/>
        <w:gridCol w:w="315"/>
        <w:gridCol w:w="832"/>
        <w:gridCol w:w="1147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 名</w:t>
            </w:r>
          </w:p>
        </w:tc>
        <w:tc>
          <w:tcPr>
            <w:tcW w:w="2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2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联系方式</w:t>
            </w:r>
          </w:p>
        </w:tc>
        <w:tc>
          <w:tcPr>
            <w:tcW w:w="2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准考证号</w:t>
            </w:r>
          </w:p>
        </w:tc>
        <w:tc>
          <w:tcPr>
            <w:tcW w:w="2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考场号</w:t>
            </w:r>
          </w:p>
        </w:tc>
        <w:tc>
          <w:tcPr>
            <w:tcW w:w="2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座位号</w:t>
            </w:r>
          </w:p>
        </w:tc>
        <w:tc>
          <w:tcPr>
            <w:tcW w:w="2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</w:trPr>
        <w:tc>
          <w:tcPr>
            <w:tcW w:w="84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ind w:firstLine="482" w:firstLineChars="200"/>
              <w:jc w:val="both"/>
              <w:rPr>
                <w:rFonts w:ascii="仿宋_GB2312" w:hAnsi="仿宋_GB2312" w:eastAsia="仿宋_GB2312" w:cs="仿宋_GB2312"/>
                <w:color w:val="000000"/>
                <w:sz w:val="24"/>
                <w:szCs w:val="26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6"/>
              </w:rPr>
              <w:t>我已阅读并了解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6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Style w:val="7"/>
                <w:rFonts w:ascii="仿宋_GB2312" w:hAnsi="Verdana" w:eastAsia="仿宋_GB2312" w:cs="仿宋_GB2312"/>
                <w:b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02</w:t>
            </w:r>
            <w:r>
              <w:rPr>
                <w:rStyle w:val="7"/>
                <w:rFonts w:hint="default" w:ascii="仿宋_GB2312" w:hAnsi="Verdana" w:eastAsia="仿宋_GB2312" w:cs="仿宋_GB2312"/>
                <w:b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2年抚州高新区公开招聘五级主办工作人员笔试公告疫情防控要求，并且在考前7天内按要求测量体温。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6"/>
              </w:rPr>
              <w:t>经本人认真考虑，已知晓并承诺做到以下事项：</w:t>
            </w:r>
          </w:p>
          <w:p>
            <w:pPr>
              <w:spacing w:line="30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6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本人不属于疫情防控要求的集中隔离期、居家隔离期、居家健康监测期或按要求未完成3天2检（自离开低风险区之日起）的人群。</w:t>
            </w:r>
          </w:p>
          <w:p>
            <w:pPr>
              <w:spacing w:line="30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6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本人在考前7天内如实填写“体温自我监测登记表”，体温和个人健康情况均正常。</w:t>
            </w:r>
          </w:p>
          <w:p>
            <w:pPr>
              <w:spacing w:line="30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（三）考试过程中如出现咳嗽、发热等身体不适情况，我愿自行放弃考试。</w:t>
            </w:r>
          </w:p>
          <w:p>
            <w:pPr>
              <w:spacing w:line="30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（四）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6"/>
              </w:rPr>
              <w:t>本人充分理解并遵守考试期间考点各项防疫安全要求。</w:t>
            </w:r>
          </w:p>
          <w:p>
            <w:pPr>
              <w:spacing w:line="300" w:lineRule="auto"/>
              <w:ind w:firstLine="48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（五）本人保证以上承诺信息真实、准确、完整，并知悉我将承担瞒报的法律后果及责任。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438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6"/>
              </w:rPr>
              <w:t>体温及行程记录（考前7天起）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时间</w:t>
            </w: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第1天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第2天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第3天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第4天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第5天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第6天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第7天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体温</w:t>
            </w: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行程</w:t>
            </w: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84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考生签名：                           承诺日期：  年     月     日</w:t>
            </w:r>
          </w:p>
          <w:p>
            <w:pPr>
              <w:spacing w:line="300" w:lineRule="exact"/>
              <w:ind w:firstLine="1440" w:firstLineChars="60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（签名请勿潦草）</w:t>
            </w:r>
          </w:p>
        </w:tc>
      </w:tr>
    </w:tbl>
    <w:p>
      <w:pPr>
        <w:spacing w:line="400" w:lineRule="exact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备注：考前7天起行程需具体至XX市XX县</w:t>
      </w:r>
      <w:r>
        <w:rPr>
          <w:rFonts w:hint="eastAsia" w:ascii="仿宋_GB2312" w:hAnsi="仿宋_GB2312" w:eastAsia="仿宋_GB2312" w:cs="仿宋_GB2312"/>
          <w:b/>
          <w:bCs/>
          <w:sz w:val="24"/>
          <w:lang w:bidi="ar"/>
        </w:rPr>
        <w:t>（市、区、旗）。进入考场后将承诺书交于考场监考工作人员，承诺日期为2022年</w:t>
      </w: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lang w:bidi="ar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lang w:bidi="ar"/>
        </w:rPr>
        <w:t>日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lang w:val="en-US" w:eastAsia="zh-CN" w:bidi="ar"/>
        </w:rPr>
        <w:t>.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Zjg0MjI1NjgxODY3OGMzOGM5NjQ4ODA0NTlhNjcifQ=="/>
  </w:docVars>
  <w:rsids>
    <w:rsidRoot w:val="7C6E05D8"/>
    <w:rsid w:val="24EE0F78"/>
    <w:rsid w:val="445175A7"/>
    <w:rsid w:val="44A16F5E"/>
    <w:rsid w:val="5A5D05FC"/>
    <w:rsid w:val="7C6E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432</Characters>
  <Lines>0</Lines>
  <Paragraphs>0</Paragraphs>
  <TotalTime>2</TotalTime>
  <ScaleCrop>false</ScaleCrop>
  <LinksUpToDate>false</LinksUpToDate>
  <CharactersWithSpaces>479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2022-08-15T07:21:00Z</dcterms:created>
  <dc:creator>李</dc:creator>
  <cp:lastModifiedBy>李</cp:lastModifiedBy>
  <dcterms:modified xsi:type="dcterms:W3CDTF">2022-08-17T02:15:50Z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B27B6A8C8709432FADD2212B6A7BF399</vt:lpwstr>
  </property>
</Properties>
</file>