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480" w:lineRule="exact"/>
        <w:ind w:left="0" w:right="0"/>
        <w:jc w:val="left"/>
        <w:textAlignment w:val="auto"/>
        <w:rPr>
          <w:rFonts w:hint="default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安全考试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sz w:val="32"/>
          <w:szCs w:val="32"/>
        </w:rPr>
      </w:pPr>
      <w:r>
        <w:rPr>
          <w:sz w:val="32"/>
          <w:szCs w:val="32"/>
        </w:rPr>
        <w:t>本人已认真阅读《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南昌市青山湖区2022年度面向全省公开选调事业单位工作人员面试公告</w:t>
      </w:r>
      <w:r>
        <w:rPr>
          <w:sz w:val="32"/>
          <w:szCs w:val="32"/>
        </w:rPr>
        <w:t>》，知悉告知事项、</w:t>
      </w:r>
      <w:r>
        <w:rPr>
          <w:rFonts w:hint="eastAsia"/>
          <w:sz w:val="32"/>
          <w:szCs w:val="32"/>
          <w:lang w:eastAsia="zh-CN"/>
        </w:rPr>
        <w:t>疫情防控要求</w:t>
      </w:r>
      <w:r>
        <w:rPr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sz w:val="32"/>
          <w:szCs w:val="32"/>
        </w:rPr>
        <w:t>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  <w:r>
        <w:rPr>
          <w:rFonts w:hint="eastAsia"/>
          <w:color w:val="auto"/>
          <w:sz w:val="32"/>
          <w:szCs w:val="32"/>
          <w:lang w:eastAsia="zh-CN"/>
        </w:rPr>
        <w:t>考试过程中如出现发热、干咳等症状，本人将配合评估，如经评估后认为不具备继续完成考试条件，本人愿自行放弃考试。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承诺人：</w:t>
      </w:r>
      <w:r>
        <w:rPr>
          <w:rFonts w:hint="eastAsia"/>
          <w:sz w:val="32"/>
          <w:szCs w:val="32"/>
          <w:lang w:val="en-US" w:eastAsia="zh-CN"/>
        </w:rPr>
        <w:t xml:space="preserve">       （本人手写签名）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</w:t>
      </w:r>
      <w:r>
        <w:rPr>
          <w:sz w:val="32"/>
          <w:szCs w:val="32"/>
        </w:rPr>
        <w:t>承诺时间：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2022年8月21日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mUzOTkxYTE4OWU2N2Q3NWRhNjhhMDAwNWRiYTQifQ=="/>
  </w:docVars>
  <w:rsids>
    <w:rsidRoot w:val="1A4953F6"/>
    <w:rsid w:val="0B5642E6"/>
    <w:rsid w:val="132A6397"/>
    <w:rsid w:val="1A4953F6"/>
    <w:rsid w:val="24437DF0"/>
    <w:rsid w:val="27E60473"/>
    <w:rsid w:val="3B5023D2"/>
    <w:rsid w:val="3CB70C90"/>
    <w:rsid w:val="472135CE"/>
    <w:rsid w:val="4BE17463"/>
    <w:rsid w:val="58F96A72"/>
    <w:rsid w:val="6922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259</Characters>
  <Lines>0</Lines>
  <Paragraphs>0</Paragraphs>
  <TotalTime>24</TotalTime>
  <ScaleCrop>false</ScaleCrop>
  <LinksUpToDate>false</LinksUpToDate>
  <CharactersWithSpaces>285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2022-08-09T03:29:00Z</dcterms:created>
  <dc:creator>TNT</dc:creator>
  <cp:lastModifiedBy>璿璇-YDCG</cp:lastModifiedBy>
  <cp:lastPrinted>2022-08-10T07:09:00Z</cp:lastPrinted>
  <dcterms:modified xsi:type="dcterms:W3CDTF">2022-08-12T10:30:29Z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98B8A9AEE6304CF9B9B6CB2E2B260EE9</vt:lpwstr>
  </property>
</Properties>
</file>