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</w:pPr>
      <w:r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南昌经开区招聘社区工作者报名表</w:t>
      </w:r>
    </w:p>
    <w:tbl>
      <w:tblPr>
        <w:tblStyle w:val="8"/>
        <w:tblpPr w:leftFromText="180" w:rightFromText="180" w:vertAnchor="text" w:horzAnchor="page" w:tblpX="1087" w:tblpY="186"/>
        <w:tblOverlap w:val="never"/>
        <w:tblW w:w="993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993"/>
        <w:gridCol w:w="682"/>
        <w:gridCol w:w="462"/>
        <w:gridCol w:w="992"/>
        <w:gridCol w:w="997"/>
        <w:gridCol w:w="127"/>
        <w:gridCol w:w="383"/>
        <w:gridCol w:w="679"/>
        <w:gridCol w:w="455"/>
        <w:gridCol w:w="525"/>
        <w:gridCol w:w="428"/>
        <w:gridCol w:w="606"/>
        <w:gridCol w:w="386"/>
        <w:gridCol w:w="10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最高学历</w:t>
            </w:r>
          </w:p>
        </w:tc>
        <w:tc>
          <w:tcPr>
            <w:tcW w:w="993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最高学位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外语水平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特长专长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pStyle w:val="12"/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紧急联系人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身高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婚姻状况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现住址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</w:t>
            </w:r>
          </w:p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所在地</w:t>
            </w:r>
          </w:p>
        </w:tc>
        <w:tc>
          <w:tcPr>
            <w:tcW w:w="3203" w:type="dxa"/>
            <w:gridSpan w:val="7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岗位代码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岗位名称</w:t>
            </w:r>
          </w:p>
        </w:tc>
        <w:tc>
          <w:tcPr>
            <w:tcW w:w="2641" w:type="dxa"/>
            <w:gridSpan w:val="5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招聘单位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籍贯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2641" w:type="dxa"/>
            <w:gridSpan w:val="5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</w:t>
            </w:r>
          </w:p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号码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restart"/>
            <w:vAlign w:val="center"/>
          </w:tcPr>
          <w:p>
            <w:pPr>
              <w:pStyle w:val="12"/>
              <w:spacing w:line="340" w:lineRule="exact"/>
              <w:ind w:left="122" w:leftChars="58" w:right="144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教育背景（从高往低填，至小学）</w:t>
            </w:r>
          </w:p>
        </w:tc>
        <w:tc>
          <w:tcPr>
            <w:tcW w:w="993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就读时间</w:t>
            </w:r>
          </w:p>
        </w:tc>
        <w:tc>
          <w:tcPr>
            <w:tcW w:w="3643" w:type="dxa"/>
            <w:gridSpan w:val="6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084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</w:t>
            </w:r>
          </w:p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restart"/>
            <w:vAlign w:val="center"/>
          </w:tcPr>
          <w:p>
            <w:pPr>
              <w:pStyle w:val="12"/>
              <w:spacing w:line="340" w:lineRule="exact"/>
              <w:ind w:left="80" w:leftChars="38" w:right="51" w:firstLine="11" w:firstLineChars="6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1"/>
                <w:szCs w:val="21"/>
                <w:lang w:eastAsia="zh-CN"/>
              </w:rPr>
              <w:t>取得资格证书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情况（</w:t>
            </w:r>
            <w:r>
              <w:rPr>
                <w:rFonts w:hint="eastAsia" w:asciiTheme="minorEastAsia" w:hAnsiTheme="minorEastAsia" w:eastAsiaTheme="minorEastAsia"/>
                <w:spacing w:val="-8"/>
                <w:sz w:val="21"/>
                <w:szCs w:val="21"/>
                <w:lang w:eastAsia="zh-CN"/>
              </w:rPr>
              <w:t>含执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业资格）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取得证书名称</w:t>
            </w:r>
          </w:p>
        </w:tc>
        <w:tc>
          <w:tcPr>
            <w:tcW w:w="2961" w:type="dxa"/>
            <w:gridSpan w:val="5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获得时间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发证机构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证书业务方向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61" w:type="dxa"/>
            <w:gridSpan w:val="5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87" w:type="dxa"/>
            <w:gridSpan w:val="4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61" w:type="dxa"/>
            <w:gridSpan w:val="5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87" w:type="dxa"/>
            <w:gridSpan w:val="4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61" w:type="dxa"/>
            <w:gridSpan w:val="5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87" w:type="dxa"/>
            <w:gridSpan w:val="4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restart"/>
            <w:vAlign w:val="center"/>
          </w:tcPr>
          <w:p>
            <w:pPr>
              <w:pStyle w:val="12"/>
              <w:spacing w:line="340" w:lineRule="exact"/>
              <w:ind w:left="80" w:leftChars="38" w:right="51" w:firstLine="12" w:firstLineChars="6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工作经历（社会实践经历）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5048" w:type="dxa"/>
            <w:gridSpan w:val="9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单位及部门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12"/>
              <w:spacing w:line="340" w:lineRule="exact"/>
              <w:ind w:left="17" w:leftChars="8" w:right="29"/>
              <w:jc w:val="center"/>
              <w:rPr>
                <w:rFonts w:hint="eastAsia"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1"/>
                <w:szCs w:val="21"/>
              </w:rPr>
              <w:t>担任职务或工作岗位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048" w:type="dxa"/>
            <w:gridSpan w:val="9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048" w:type="dxa"/>
            <w:gridSpan w:val="9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048" w:type="dxa"/>
            <w:gridSpan w:val="9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1134" w:type="dxa"/>
            <w:vAlign w:val="center"/>
          </w:tcPr>
          <w:p>
            <w:pPr>
              <w:pStyle w:val="12"/>
              <w:spacing w:line="340" w:lineRule="exact"/>
              <w:ind w:right="-52" w:firstLine="65" w:firstLineChars="3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相关技能、荣誉奖励</w:t>
            </w:r>
          </w:p>
        </w:tc>
        <w:tc>
          <w:tcPr>
            <w:tcW w:w="8799" w:type="dxa"/>
            <w:gridSpan w:val="14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restart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个人</w:t>
            </w:r>
          </w:p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申明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有无受到经济、纪律等处分、处罚的情况</w:t>
            </w:r>
          </w:p>
        </w:tc>
        <w:tc>
          <w:tcPr>
            <w:tcW w:w="4546" w:type="dxa"/>
            <w:gridSpan w:val="8"/>
            <w:vAlign w:val="center"/>
          </w:tcPr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47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8799" w:type="dxa"/>
            <w:gridSpan w:val="14"/>
            <w:vAlign w:val="center"/>
          </w:tcPr>
          <w:p>
            <w:pPr>
              <w:pStyle w:val="12"/>
              <w:spacing w:line="340" w:lineRule="exact"/>
              <w:ind w:right="51" w:firstLine="210" w:firstLineChars="100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本人能够保证以上填写的内容均真实可靠，如有虚假愿承担相应责任。</w:t>
            </w:r>
          </w:p>
          <w:p>
            <w:pPr>
              <w:pStyle w:val="12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</w:p>
          <w:p>
            <w:pPr>
              <w:pStyle w:val="12"/>
              <w:spacing w:line="340" w:lineRule="exact"/>
              <w:ind w:right="51" w:firstLine="2310" w:firstLineChars="11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本人签名：</w:t>
            </w:r>
          </w:p>
        </w:tc>
      </w:tr>
    </w:tbl>
    <w:p>
      <w:pPr>
        <w:spacing w:line="620" w:lineRule="exact"/>
        <w:ind w:firstLine="3200" w:firstLineChars="1000"/>
        <w:rPr>
          <w:rFonts w:hint="eastAsia" w:ascii="仿宋_GB2312" w:hAnsi="宋体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7"/>
        <w:spacing w:beforeAutospacing="0" w:afterAutospacing="0" w:line="580" w:lineRule="exact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</w:p>
    <w:sectPr>
      <w:footerReference r:id="rId5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eastAsia"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21480133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eastAsia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13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23851887"/>
    <w:rsid w:val="000053A3"/>
    <w:rsid w:val="00024060"/>
    <w:rsid w:val="00094740"/>
    <w:rsid w:val="000B1B01"/>
    <w:rsid w:val="00105D9E"/>
    <w:rsid w:val="001201D6"/>
    <w:rsid w:val="0012351C"/>
    <w:rsid w:val="00124B62"/>
    <w:rsid w:val="00134E1C"/>
    <w:rsid w:val="00151C12"/>
    <w:rsid w:val="001623BD"/>
    <w:rsid w:val="00164A5E"/>
    <w:rsid w:val="001701BD"/>
    <w:rsid w:val="001758A2"/>
    <w:rsid w:val="001A40D7"/>
    <w:rsid w:val="001D3CD4"/>
    <w:rsid w:val="0022131C"/>
    <w:rsid w:val="00223286"/>
    <w:rsid w:val="00235FBE"/>
    <w:rsid w:val="0027170E"/>
    <w:rsid w:val="002A08C1"/>
    <w:rsid w:val="002C7341"/>
    <w:rsid w:val="003046FF"/>
    <w:rsid w:val="00352F1D"/>
    <w:rsid w:val="00395766"/>
    <w:rsid w:val="003A564E"/>
    <w:rsid w:val="003B6DBB"/>
    <w:rsid w:val="003D5AF5"/>
    <w:rsid w:val="003F0208"/>
    <w:rsid w:val="003F4586"/>
    <w:rsid w:val="00424E4E"/>
    <w:rsid w:val="004272D8"/>
    <w:rsid w:val="00460763"/>
    <w:rsid w:val="00466E7C"/>
    <w:rsid w:val="00491D89"/>
    <w:rsid w:val="00493C1D"/>
    <w:rsid w:val="004968C5"/>
    <w:rsid w:val="004E37F0"/>
    <w:rsid w:val="00530867"/>
    <w:rsid w:val="005C21BF"/>
    <w:rsid w:val="006012EE"/>
    <w:rsid w:val="006255A9"/>
    <w:rsid w:val="0063145B"/>
    <w:rsid w:val="00641169"/>
    <w:rsid w:val="00667875"/>
    <w:rsid w:val="00673357"/>
    <w:rsid w:val="006D58C7"/>
    <w:rsid w:val="00713BD2"/>
    <w:rsid w:val="00713DC1"/>
    <w:rsid w:val="007211DA"/>
    <w:rsid w:val="0072726D"/>
    <w:rsid w:val="00727E24"/>
    <w:rsid w:val="00733FAD"/>
    <w:rsid w:val="00773EB3"/>
    <w:rsid w:val="0077637E"/>
    <w:rsid w:val="007C390C"/>
    <w:rsid w:val="007D586C"/>
    <w:rsid w:val="007E3200"/>
    <w:rsid w:val="00826161"/>
    <w:rsid w:val="008526C5"/>
    <w:rsid w:val="008C283C"/>
    <w:rsid w:val="008E7706"/>
    <w:rsid w:val="00903E84"/>
    <w:rsid w:val="00910E8D"/>
    <w:rsid w:val="00915895"/>
    <w:rsid w:val="00945B44"/>
    <w:rsid w:val="009622B5"/>
    <w:rsid w:val="00972379"/>
    <w:rsid w:val="009744F5"/>
    <w:rsid w:val="009811A1"/>
    <w:rsid w:val="009E3955"/>
    <w:rsid w:val="00A11C50"/>
    <w:rsid w:val="00A13472"/>
    <w:rsid w:val="00A95A5F"/>
    <w:rsid w:val="00AE0690"/>
    <w:rsid w:val="00B408D7"/>
    <w:rsid w:val="00B47D8D"/>
    <w:rsid w:val="00B64313"/>
    <w:rsid w:val="00B73362"/>
    <w:rsid w:val="00B8212F"/>
    <w:rsid w:val="00B834DA"/>
    <w:rsid w:val="00B83873"/>
    <w:rsid w:val="00B92FCE"/>
    <w:rsid w:val="00BB71A1"/>
    <w:rsid w:val="00BF22FA"/>
    <w:rsid w:val="00C16A23"/>
    <w:rsid w:val="00C34A16"/>
    <w:rsid w:val="00C6338F"/>
    <w:rsid w:val="00C8611D"/>
    <w:rsid w:val="00CA7A61"/>
    <w:rsid w:val="00CB1B8A"/>
    <w:rsid w:val="00CF3F92"/>
    <w:rsid w:val="00D17B95"/>
    <w:rsid w:val="00D62E18"/>
    <w:rsid w:val="00DA48B1"/>
    <w:rsid w:val="00DC4CB2"/>
    <w:rsid w:val="00DC7A09"/>
    <w:rsid w:val="00DD2779"/>
    <w:rsid w:val="00DE68D5"/>
    <w:rsid w:val="00DF2FF6"/>
    <w:rsid w:val="00E02F45"/>
    <w:rsid w:val="00E96DDB"/>
    <w:rsid w:val="00EA6AB5"/>
    <w:rsid w:val="00EC205C"/>
    <w:rsid w:val="00F66B0A"/>
    <w:rsid w:val="00F72B3F"/>
    <w:rsid w:val="00F753FE"/>
    <w:rsid w:val="00F8459A"/>
    <w:rsid w:val="00F94A2C"/>
    <w:rsid w:val="00FA3035"/>
    <w:rsid w:val="00FC2A09"/>
    <w:rsid w:val="0249618B"/>
    <w:rsid w:val="037A4CD1"/>
    <w:rsid w:val="040E27E3"/>
    <w:rsid w:val="04456151"/>
    <w:rsid w:val="04974587"/>
    <w:rsid w:val="05F5715F"/>
    <w:rsid w:val="08C550C5"/>
    <w:rsid w:val="109B0C7F"/>
    <w:rsid w:val="112C778A"/>
    <w:rsid w:val="14A77827"/>
    <w:rsid w:val="15DB57AD"/>
    <w:rsid w:val="17EF6030"/>
    <w:rsid w:val="1B0E67CD"/>
    <w:rsid w:val="1C275D99"/>
    <w:rsid w:val="1D404D2C"/>
    <w:rsid w:val="1E773617"/>
    <w:rsid w:val="217B445B"/>
    <w:rsid w:val="23851887"/>
    <w:rsid w:val="2467202A"/>
    <w:rsid w:val="259D378D"/>
    <w:rsid w:val="26E85687"/>
    <w:rsid w:val="297D3C68"/>
    <w:rsid w:val="29C17A71"/>
    <w:rsid w:val="2B196012"/>
    <w:rsid w:val="2F566C69"/>
    <w:rsid w:val="305427E8"/>
    <w:rsid w:val="327A3F6F"/>
    <w:rsid w:val="32E451E6"/>
    <w:rsid w:val="36450A56"/>
    <w:rsid w:val="375F3539"/>
    <w:rsid w:val="37623CD1"/>
    <w:rsid w:val="3B39113B"/>
    <w:rsid w:val="3C81054A"/>
    <w:rsid w:val="414B0BFA"/>
    <w:rsid w:val="417D0085"/>
    <w:rsid w:val="42BF022A"/>
    <w:rsid w:val="430D1675"/>
    <w:rsid w:val="43827BD5"/>
    <w:rsid w:val="452A76D3"/>
    <w:rsid w:val="47CE3F0D"/>
    <w:rsid w:val="483C1E2A"/>
    <w:rsid w:val="49EA4704"/>
    <w:rsid w:val="49F75E7C"/>
    <w:rsid w:val="4F00677A"/>
    <w:rsid w:val="4FF95ED7"/>
    <w:rsid w:val="526F1BF1"/>
    <w:rsid w:val="52B86DEF"/>
    <w:rsid w:val="55914024"/>
    <w:rsid w:val="55FD24BD"/>
    <w:rsid w:val="570B14FC"/>
    <w:rsid w:val="598F6750"/>
    <w:rsid w:val="5F2A240B"/>
    <w:rsid w:val="5F7C014C"/>
    <w:rsid w:val="60A7056F"/>
    <w:rsid w:val="625C3AB3"/>
    <w:rsid w:val="64AD6B13"/>
    <w:rsid w:val="67E45771"/>
    <w:rsid w:val="69B0028D"/>
    <w:rsid w:val="6DAC56CB"/>
    <w:rsid w:val="6EBE2A06"/>
    <w:rsid w:val="7AAE0972"/>
    <w:rsid w:val="7B3C6473"/>
    <w:rsid w:val="7C697226"/>
    <w:rsid w:val="7DE62533"/>
    <w:rsid w:val="7E82550C"/>
    <w:rsid w:val="7F39120E"/>
    <w:rsid w:val="7F6934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 w:asciiTheme="minorHAnsi" w:hAnsiTheme="minorHAnsi" w:cstheme="minorBidi"/>
      <w:sz w:val="32"/>
    </w:r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lang w:eastAsia="en-US" w:bidi="en-US"/>
    </w:rPr>
  </w:style>
  <w:style w:type="character" w:customStyle="1" w:styleId="13">
    <w:name w:val="页脚 Char"/>
    <w:basedOn w:val="9"/>
    <w:link w:val="5"/>
    <w:qFormat/>
    <w:uiPriority w:val="99"/>
    <w:rPr>
      <w:rFonts w:ascii="Calibri" w:hAnsi="Calibr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15D36164-B2A6-41A0-BAF5-6CB68C11192A}">
  <ds:schemaRefs/>
</ds:datastoreItem>
</file>

<file path=customXml/itemProps2.xml><?xml version="1.0" encoding="utf-8"?>
<ds:datastoreItem xmlns:ds="http://schemas.openxmlformats.org/officeDocument/2006/customXml" ds:itemID="{35B38849-AAEC-4D65-81B4-0A2852745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6766</Words>
  <Characters>7032</Characters>
  <Lines>41</Lines>
  <Paragraphs>11</Paragraphs>
  <TotalTime>13</TotalTime>
  <ScaleCrop>false</ScaleCrop>
  <LinksUpToDate>false</LinksUpToDate>
  <CharactersWithSpaces>7093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2021-10-25T06:52:00Z</dcterms:created>
  <dc:creator>南昌命题~嵇丽花</dc:creator>
  <cp:lastModifiedBy>yangling</cp:lastModifiedBy>
  <cp:lastPrinted>2022-08-03T00:24:00Z</cp:lastPrinted>
  <dcterms:modified xsi:type="dcterms:W3CDTF">2022-08-05T00:52:19Z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A3A36552990D426C930EE6830E8938ED</vt:lpwstr>
  </property>
</Properties>
</file>