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5CCA" w14:textId="77777777" w:rsidR="00B6532F" w:rsidRDefault="00B6532F" w:rsidP="00B6532F">
      <w:pPr>
        <w:pStyle w:val="a7"/>
        <w:spacing w:before="0" w:beforeAutospacing="0" w:after="0" w:afterAutospacing="0" w:line="520" w:lineRule="exact"/>
        <w:jc w:val="center"/>
        <w:rPr>
          <w:rStyle w:val="a8"/>
          <w:rFonts w:ascii="方正小标宋_GBK" w:eastAsia="方正小标宋_GBK" w:hAnsi="微软雅黑"/>
          <w:color w:val="2B3032"/>
          <w:sz w:val="36"/>
          <w:szCs w:val="36"/>
        </w:rPr>
      </w:pPr>
      <w:r w:rsidRPr="00282911">
        <w:rPr>
          <w:rStyle w:val="a8"/>
          <w:rFonts w:ascii="方正小标宋_GBK" w:eastAsia="方正小标宋_GBK" w:hAnsi="微软雅黑" w:hint="eastAsia"/>
          <w:color w:val="2B3032"/>
          <w:sz w:val="36"/>
          <w:szCs w:val="36"/>
        </w:rPr>
        <w:t>南昌综合保税区管委会2022年公开招聘</w:t>
      </w:r>
    </w:p>
    <w:p w14:paraId="48C1AFB6" w14:textId="77777777" w:rsidR="00B6532F" w:rsidRPr="005F4789" w:rsidRDefault="00B6532F" w:rsidP="00B6532F">
      <w:pPr>
        <w:pStyle w:val="a7"/>
        <w:spacing w:before="0" w:beforeAutospacing="0" w:after="0" w:afterAutospacing="0" w:line="520" w:lineRule="exact"/>
        <w:jc w:val="center"/>
        <w:rPr>
          <w:rFonts w:ascii="方正小标宋_GBK" w:eastAsia="方正小标宋_GBK" w:hAnsi="微软雅黑"/>
          <w:b/>
          <w:bCs/>
          <w:color w:val="2B3032"/>
          <w:sz w:val="36"/>
          <w:szCs w:val="36"/>
        </w:rPr>
      </w:pPr>
      <w:r w:rsidRPr="00282911">
        <w:rPr>
          <w:rStyle w:val="a8"/>
          <w:rFonts w:ascii="方正小标宋_GBK" w:eastAsia="方正小标宋_GBK" w:hAnsi="微软雅黑" w:hint="eastAsia"/>
          <w:color w:val="2B3032"/>
          <w:sz w:val="36"/>
          <w:szCs w:val="36"/>
        </w:rPr>
        <w:t>工作人员递补进入体检和考察人员名单</w:t>
      </w:r>
    </w:p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993"/>
        <w:gridCol w:w="2362"/>
        <w:gridCol w:w="1049"/>
        <w:gridCol w:w="2117"/>
        <w:gridCol w:w="1843"/>
      </w:tblGrid>
      <w:tr w:rsidR="00B6532F" w14:paraId="6DA102E7" w14:textId="77777777" w:rsidTr="00881AB7">
        <w:trPr>
          <w:trHeight w:hRule="exact" w:val="12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BC66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 w14:paraId="1E0E6262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0E76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9BEF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FC36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7C08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是否递补</w:t>
            </w:r>
          </w:p>
          <w:p w14:paraId="141925A3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进入体检</w:t>
            </w:r>
          </w:p>
          <w:p w14:paraId="23C592E4" w14:textId="77777777" w:rsidR="00B6532F" w:rsidRDefault="00B6532F" w:rsidP="00881AB7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和考察</w:t>
            </w:r>
          </w:p>
        </w:tc>
      </w:tr>
      <w:tr w:rsidR="00B6532F" w14:paraId="2A366637" w14:textId="77777777" w:rsidTr="00881AB7">
        <w:trPr>
          <w:trHeight w:hRule="exact"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3C19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5F60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应急管理岗五级主办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CCF9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刘明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6A42" w14:textId="77777777" w:rsidR="00B6532F" w:rsidRDefault="00B6532F" w:rsidP="00881A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20221010204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6535" w14:textId="77777777" w:rsidR="00B6532F" w:rsidRDefault="00B6532F" w:rsidP="00881AB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</w:tbl>
    <w:p w14:paraId="16F92F44" w14:textId="77777777" w:rsidR="00EA410C" w:rsidRDefault="00EA410C">
      <w:pPr>
        <w:rPr>
          <w:rFonts w:hint="eastAsia"/>
        </w:rPr>
      </w:pPr>
    </w:p>
    <w:sectPr w:rsidR="00EA410C" w:rsidSect="005B05DA">
      <w:pgSz w:w="11906" w:h="16838"/>
      <w:pgMar w:top="2552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500E" w14:textId="77777777" w:rsidR="004C239A" w:rsidRDefault="004C239A" w:rsidP="00B6532F">
      <w:r>
        <w:separator/>
      </w:r>
    </w:p>
  </w:endnote>
  <w:endnote w:type="continuationSeparator" w:id="0">
    <w:p w14:paraId="206145A1" w14:textId="77777777" w:rsidR="004C239A" w:rsidRDefault="004C239A" w:rsidP="00B6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27F5" w14:textId="77777777" w:rsidR="004C239A" w:rsidRDefault="004C239A" w:rsidP="00B6532F">
      <w:r>
        <w:separator/>
      </w:r>
    </w:p>
  </w:footnote>
  <w:footnote w:type="continuationSeparator" w:id="0">
    <w:p w14:paraId="47E5EC46" w14:textId="77777777" w:rsidR="004C239A" w:rsidRDefault="004C239A" w:rsidP="00B6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99"/>
    <w:rsid w:val="004C239A"/>
    <w:rsid w:val="00966E99"/>
    <w:rsid w:val="00B6532F"/>
    <w:rsid w:val="00E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77B2C"/>
  <w15:chartTrackingRefBased/>
  <w15:docId w15:val="{23E74DBF-C049-4C4B-AC9E-DAAE3FA1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3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32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65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6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2022-07-19T13:57:00Z</dcterms:created>
  <dcterms:modified xsi:type="dcterms:W3CDTF">2022-07-19T13:57:00Z</dcterms:modified>
</cp:coreProperties>
</file>