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</w:t>
      </w: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 全 考 试 承 诺 书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adjustRightInd w:val="0"/>
        <w:snapToGrid w:val="0"/>
        <w:spacing w:line="4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    名：_____________  性    别：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>
      <w:pPr>
        <w:adjustRightInd w:val="0"/>
        <w:snapToGrid w:val="0"/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准考证号：_____________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代码：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身份证号：_____________  有效手机联系方式：___________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本人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是参加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南昌市青山湖区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202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年度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面向全省公开选调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事业单位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工作人员面试的考生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，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我已阅读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并了解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南昌市青山湖区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202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年度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面向全省公开选调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事业单位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工作人员面试疫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情防控要求。经本人认真考虑，已知晓并承诺做到以下事项：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auto"/>
          <w:sz w:val="28"/>
          <w:szCs w:val="28"/>
          <w:lang w:val="en-US" w:eastAsia="zh-CN"/>
        </w:rPr>
        <w:t>本人不属于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正处于隔离治疗期的确诊病例、无症状感染者，隔离期未满的密切接触者、密切接触者的密切接触者，以及其他正处于集中隔离、居家隔离的人群；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" w:eastAsia="仿宋_GB2312" w:cs="仿宋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28"/>
          <w:szCs w:val="28"/>
          <w:lang w:val="en-US" w:eastAsia="zh-CN"/>
        </w:rPr>
        <w:t>考前10天内未有境外旅居史,考前7天内未有国内中高风险地区旅居史，考前7天内从中、高风险区所在县（市、区、旗）内的低风险区返赣后已完成“3天2检”；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28"/>
          <w:szCs w:val="28"/>
          <w:lang w:val="en-US" w:eastAsia="zh-CN"/>
        </w:rPr>
        <w:t>在考试前14天内，未与新冠肺炎确诊病例、疑似病例、无症状感染者及中高风险地区人员接触；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（四）考试过程中如出现咳嗽、发热等身体不适情况，我愿自行放弃考试或遵守现场工作人员安排。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（五）本人充分理解并遵守考试期间考点各项防疫安全要求。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（六）本人保证以上承诺信息真实、准确、完整，并知悉我将承担瞒报的法律后果及责任。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_GB2312" w:hAnsi="仿宋" w:eastAsia="仿宋_GB2312" w:cs="仿宋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考生签名：      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default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default" w:ascii="仿宋_GB2312" w:hAnsi="仿宋" w:eastAsia="仿宋_GB2312" w:cs="仿宋"/>
          <w:color w:val="000000"/>
          <w:sz w:val="28"/>
          <w:szCs w:val="28"/>
          <w:lang w:val="en-US" w:eastAsia="zh-CN"/>
        </w:rPr>
        <w:t>承诺日期：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" w:eastAsia="仿宋_GB2312" w:cs="仿宋"/>
          <w:color w:val="000000"/>
          <w:sz w:val="28"/>
          <w:szCs w:val="28"/>
          <w:lang w:val="en-US" w:eastAsia="zh-CN"/>
        </w:rPr>
        <w:t>（签名请勿潦草）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注：考生在考试当天携带有考生本人签名的《安全考试承诺书》进入考点，交给考场工作人员。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CE26A4"/>
    <w:multiLevelType w:val="singleLevel"/>
    <w:tmpl w:val="4CCE26A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NmUzOTkxYTE4OWU2N2Q3NWRhNjhhMDAwNWRiYTQifQ=="/>
  </w:docVars>
  <w:rsids>
    <w:rsidRoot w:val="00000000"/>
    <w:rsid w:val="03F42854"/>
    <w:rsid w:val="171329AE"/>
    <w:rsid w:val="1FCA2BEC"/>
    <w:rsid w:val="2D12361E"/>
    <w:rsid w:val="33292AF7"/>
    <w:rsid w:val="35D46C77"/>
    <w:rsid w:val="362F3D70"/>
    <w:rsid w:val="42D33254"/>
    <w:rsid w:val="458536EE"/>
    <w:rsid w:val="47163D12"/>
    <w:rsid w:val="4C8A6DAD"/>
    <w:rsid w:val="5DD51016"/>
    <w:rsid w:val="66F8491D"/>
    <w:rsid w:val="68031CCD"/>
    <w:rsid w:val="7CB9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553</Characters>
  <Lines>0</Lines>
  <Paragraphs>0</Paragraphs>
  <TotalTime>3</TotalTime>
  <ScaleCrop>false</ScaleCrop>
  <LinksUpToDate>false</LinksUpToDate>
  <CharactersWithSpaces>662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2022-05-31T07:22:00Z</dcterms:created>
  <dc:creator>Administrator</dc:creator>
  <cp:lastModifiedBy>lixuan</cp:lastModifiedBy>
  <cp:lastPrinted>2022-06-30T03:50:00Z</cp:lastPrinted>
  <dcterms:modified xsi:type="dcterms:W3CDTF">2022-06-30T15:43:25Z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A3A452A6D02D4BACAA41D0C21BE7427B</vt:lpwstr>
  </property>
</Properties>
</file>