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抚州高新区创新创业服务中心有限公司</w:t>
      </w:r>
    </w:p>
    <w:p>
      <w:pPr>
        <w:spacing w:line="4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公开招聘面试人员名单</w:t>
      </w:r>
    </w:p>
    <w:p>
      <w:pPr>
        <w:spacing w:line="4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</w:pPr>
    </w:p>
    <w:tbl>
      <w:tblPr>
        <w:tblStyle w:val="4"/>
        <w:tblW w:w="8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92"/>
        <w:gridCol w:w="851"/>
        <w:gridCol w:w="4803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职位名称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招聘人数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资格审查通过人员姓名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面试人数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综合运营部经理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邹文辉、高文峰、刘小菁、陈文哲、徐安琪、上官凌俊、徐扬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物业管理部经理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龙美兰、吴彩峰、胡俊杰、席承胜、黄振超、黄晨辉、丁邓斌、黄志辉、薛瑾璇、傅炜强、贺欢、高峰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19</w:t>
            </w:r>
          </w:p>
        </w:tc>
      </w:tr>
    </w:tbl>
    <w:p/>
    <w:p/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B9"/>
    <w:rsid w:val="00152507"/>
    <w:rsid w:val="002E32B9"/>
    <w:rsid w:val="003A4F27"/>
    <w:rsid w:val="00740F19"/>
    <w:rsid w:val="0075470A"/>
    <w:rsid w:val="00BE0CFA"/>
    <w:rsid w:val="04BF38D7"/>
    <w:rsid w:val="124F3363"/>
    <w:rsid w:val="1773057A"/>
    <w:rsid w:val="18776BAF"/>
    <w:rsid w:val="1E221AF4"/>
    <w:rsid w:val="399B0211"/>
    <w:rsid w:val="40D748B7"/>
    <w:rsid w:val="42E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90</TotalTime>
  <ScaleCrop>false</ScaleCrop>
  <LinksUpToDate>false</LinksUpToDate>
  <CharactersWithSpaces>542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2021-07-05T02:27:00Z</dcterms:created>
  <dc:creator>NCMT</dc:creator>
  <cp:lastModifiedBy>抚州高新人力</cp:lastModifiedBy>
  <cp:lastPrinted>2021-07-05T03:03:00Z</cp:lastPrinted>
  <dcterms:modified xsi:type="dcterms:W3CDTF">2021-12-27T02:08:06Z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554B831D4AE54F9DA333E273AC3DFC5A</vt:lpwstr>
  </property>
</Properties>
</file>