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560" w:lineRule="exact"/>
        <w:ind w:left="-424" w:leftChars="-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ind w:left="-424" w:leftChars="-202"/>
        <w:jc w:val="center"/>
        <w:rPr>
          <w:rFonts w:hint="eastAsia" w:ascii="宋体" w:hAnsi="宋体"/>
          <w:sz w:val="44"/>
          <w:szCs w:val="44"/>
        </w:rPr>
      </w:pPr>
      <w:bookmarkStart w:id="1" w:name="_GoBack"/>
      <w:bookmarkStart w:id="0" w:name="_Hlk114400093"/>
      <w:r>
        <w:rPr>
          <w:rFonts w:hint="eastAsia" w:ascii="宋体" w:hAnsi="宋体"/>
          <w:sz w:val="44"/>
          <w:szCs w:val="44"/>
        </w:rPr>
        <w:t>应聘人员诚信承诺书</w:t>
      </w:r>
      <w:bookmarkEnd w:id="0"/>
    </w:p>
    <w:bookmarkEnd w:id="1"/>
    <w:p>
      <w:pPr>
        <w:spacing w:line="560" w:lineRule="exact"/>
        <w:ind w:left="-424" w:leftChars="-20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赣江新区人民医院2022年公开招聘</w:t>
      </w:r>
      <w:r>
        <w:rPr>
          <w:rFonts w:hint="eastAsia" w:ascii="仿宋_GB2312" w:eastAsia="仿宋_GB2312"/>
          <w:sz w:val="32"/>
          <w:szCs w:val="32"/>
        </w:rPr>
        <w:t>过程中，本人承诺做到以下几点：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一、我已仔细阅读公开招聘公告、资格审查公告及附件内容，并将及时到相关网站查阅有关招聘信息，认真阅读掌握了解招聘各项要求。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三、我将自觉遵守公开招聘的各项规定，诚实守信、严守纪律、服从管理，认真按时履行应聘人员义务。我将按照招聘单位指定时间和要求提供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材料，积极配合资格审查、笔试、面试等程序要求。</w:t>
      </w:r>
    </w:p>
    <w:p>
      <w:pPr>
        <w:spacing w:line="560" w:lineRule="exact"/>
        <w:ind w:left="-424" w:leftChars="-20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-424" w:leftChars="-202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-424" w:leftChars="-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BCF10-C83D-407B-A23E-341BE8CFEE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0D075A-DE34-4559-A86C-1596EBB5F4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90BC8D-BC67-40A0-B606-3103EFAD9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MDA0NmY2YzJiYTU5MTM2YmE1MDRjZjczMjBjODYifQ=="/>
  </w:docVars>
  <w:rsids>
    <w:rsidRoot w:val="00000000"/>
    <w:rsid w:val="004457EA"/>
    <w:rsid w:val="19FC7314"/>
    <w:rsid w:val="4CEC74F2"/>
    <w:rsid w:val="59551F51"/>
    <w:rsid w:val="652B7AA0"/>
    <w:rsid w:val="73BC75AA"/>
    <w:rsid w:val="75A1024C"/>
    <w:rsid w:val="7CE86490"/>
    <w:rsid w:val="7F8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Calibri" w:eastAsia="仿宋_GB2312" w:cs="Times New Roman"/>
      <w:color w:val="000000"/>
      <w:sz w:val="4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2230</Characters>
  <Paragraphs>77</Paragraphs>
  <TotalTime>58</TotalTime>
  <ScaleCrop>false</ScaleCrop>
  <LinksUpToDate>false</LinksUpToDate>
  <CharactersWithSpaces>2294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2022-09-18T05:32:00Z</dcterms:created>
  <dc:creator>14314</dc:creator>
  <cp:lastModifiedBy>yangling</cp:lastModifiedBy>
  <dcterms:modified xsi:type="dcterms:W3CDTF">2022-09-27T00:56:29Z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FB470D33AF544BB9BF38CF026C193C13</vt:lpwstr>
  </property>
</Properties>
</file>