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南昌壹心小额贷款有限公司</w:t>
      </w:r>
    </w:p>
    <w:p>
      <w:pPr>
        <w:adjustRightInd w:val="0"/>
        <w:snapToGrid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招聘公告</w:t>
      </w:r>
    </w:p>
    <w:p>
      <w:pPr>
        <w:pStyle w:val="7"/>
        <w:adjustRightInd w:val="0"/>
        <w:snapToGrid w:val="0"/>
        <w:spacing w:after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应聘信息登记表</w:t>
      </w:r>
    </w:p>
    <w:p>
      <w:pPr>
        <w:jc w:val="righ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/>
          <w:lang w:eastAsia="zh-CN"/>
        </w:rPr>
        <w:t>填表日期：    年    月    日</w:t>
      </w:r>
    </w:p>
    <w:tbl>
      <w:tblPr>
        <w:tblStyle w:val="8"/>
        <w:tblW w:w="9153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99"/>
        <w:gridCol w:w="1230"/>
        <w:gridCol w:w="1125"/>
        <w:gridCol w:w="401"/>
        <w:gridCol w:w="739"/>
        <w:gridCol w:w="1095"/>
        <w:gridCol w:w="1916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姓名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民族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出生年月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婚姻状况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（全日制））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毕业院校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参加工作时间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职称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专业资格证书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ab/>
            </w:r>
          </w:p>
        </w:tc>
        <w:tc>
          <w:tcPr>
            <w:tcW w:w="7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户口地址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入党时间（如有）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居住地址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E-MAIL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身份证号码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教育经历（从最高学历开始填写）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学历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是否全日制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shd w:val="clear" w:color="auto" w:fill="F8F8F8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工作经历（从最近工作经历开始填写）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起止时间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工作岗位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hd w:val="clear" w:color="auto" w:fill="F8F8F8"/>
                <w:lang w:eastAsia="zh-CN"/>
              </w:rPr>
              <w:t>家庭成员及主要社会关系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关系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出生日期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职务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hd w:val="clear" w:color="auto" w:fill="F8F8F8"/>
              </w:rPr>
              <w:t>主要奖励记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奖励名称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授奖单位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所受处分记录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处分原因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给与处分单位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 xml:space="preserve">是否为本公司员工直系亲属？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□是           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如果公司业务发展需要，你被公司录用后，是否愿意到外地工作？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□愿意：时间长度为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u w:val="single"/>
                <w:lang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u w:val="single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u w:val="single"/>
                <w:lang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 xml:space="preserve">    □不愿意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签字之前请仔细阅读以下内容：</w:t>
            </w:r>
          </w:p>
          <w:p>
            <w:pPr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*请确认已填好全部内容；</w:t>
            </w:r>
          </w:p>
          <w:p>
            <w:pPr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*我承诺本人填写内容是真实的，并明白弄虚作假将受到纪律处分，包括辞退；</w:t>
            </w:r>
          </w:p>
          <w:p>
            <w:pPr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*我的录用与否还将根据本人身体检查情况及是否可以顺利毕业（拿到学历学位证书）；</w:t>
            </w:r>
          </w:p>
          <w:p>
            <w:pPr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*我确信未经本人同意，公司将不会向公司外部人员透露我的申请信息；</w:t>
            </w:r>
          </w:p>
          <w:p>
            <w:pPr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*我承诺如被公司录用，能够服从公司对我的工作安排；</w:t>
            </w:r>
          </w:p>
          <w:p>
            <w:pPr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*我承诺严格执行公司保密工资制度，不向公司其他人员透露本人待遇信息。</w:t>
            </w:r>
          </w:p>
        </w:tc>
      </w:tr>
    </w:tbl>
    <w:p>
      <w:pPr>
        <w:tabs>
          <w:tab w:val="left" w:pos="1528"/>
        </w:tabs>
        <w:rPr>
          <w:lang w:eastAsia="zh-CN"/>
        </w:rPr>
      </w:pPr>
    </w:p>
    <w:p>
      <w:pPr>
        <w:rPr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724532"/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6F56DF"/>
    <w:rsid w:val="000D401D"/>
    <w:rsid w:val="00326182"/>
    <w:rsid w:val="006B3BDE"/>
    <w:rsid w:val="006F56DF"/>
    <w:rsid w:val="01D2326E"/>
    <w:rsid w:val="19606C79"/>
    <w:rsid w:val="21360441"/>
    <w:rsid w:val="2BD61589"/>
    <w:rsid w:val="482323F9"/>
    <w:rsid w:val="4CD715C3"/>
    <w:rsid w:val="4DB522E7"/>
    <w:rsid w:val="593433FE"/>
    <w:rsid w:val="7C6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mbria" w:hAnsi="Cambria" w:eastAsia="宋体" w:cstheme="minorBidi"/>
      <w:sz w:val="22"/>
      <w:szCs w:val="22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/>
      <w:kern w:val="2"/>
      <w:sz w:val="18"/>
      <w:szCs w:val="18"/>
      <w:lang w:eastAsia="zh-CN" w:bidi="ar-SA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="0" w:afterAutospacing="1"/>
    </w:pPr>
    <w:rPr>
      <w:rFonts w:cs="Times New Roman"/>
      <w:sz w:val="24"/>
      <w:lang w:eastAsia="zh-CN" w:bidi="ar-SA"/>
    </w:rPr>
  </w:style>
  <w:style w:type="paragraph" w:styleId="7">
    <w:name w:val="Body Text First Indent"/>
    <w:basedOn w:val="3"/>
    <w:qFormat/>
    <w:uiPriority w:val="0"/>
    <w:pPr>
      <w:widowControl w:val="0"/>
      <w:spacing w:line="240" w:lineRule="auto"/>
      <w:ind w:firstLine="420" w:firstLineChars="100"/>
      <w:jc w:val="both"/>
    </w:pPr>
    <w:rPr>
      <w:rFonts w:ascii="Calibri" w:hAnsi="Calibri" w:cs="Times New Roman"/>
      <w:kern w:val="2"/>
      <w:sz w:val="21"/>
      <w:szCs w:val="24"/>
      <w:lang w:eastAsia="zh-CN" w:bidi="ar-SA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字符"/>
    <w:basedOn w:val="9"/>
    <w:link w:val="5"/>
    <w:qFormat/>
    <w:uiPriority w:val="0"/>
    <w:rPr>
      <w:rFonts w:ascii="Cambria" w:hAnsi="Cambria" w:cstheme="minorBid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574</Words>
  <Characters>3278</Characters>
  <Lines>27</Lines>
  <Paragraphs>7</Paragraphs>
  <TotalTime>19</TotalTime>
  <ScaleCrop>false</ScaleCrop>
  <LinksUpToDate>false</LinksUpToDate>
  <CharactersWithSpaces>3845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2022-08-05T01:33:00Z</dcterms:created>
  <dc:creator>Administrator.DESKTOP-9CN1B7H</dc:creator>
  <cp:lastModifiedBy>yangling</cp:lastModifiedBy>
  <dcterms:modified xsi:type="dcterms:W3CDTF">2022-08-08T00:55:14Z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82ADDCF238F247F98C1369C09A15BEE5</vt:lpwstr>
  </property>
</Properties>
</file>