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Ind w:w="-142" w:type="dxa"/>
        <w:tblLook w:val="04A0" w:firstRow="1" w:lastRow="0" w:firstColumn="1" w:lastColumn="0" w:noHBand="0" w:noVBand="1"/>
      </w:tblPr>
      <w:tblGrid>
        <w:gridCol w:w="855"/>
        <w:gridCol w:w="2443"/>
        <w:gridCol w:w="5633"/>
      </w:tblGrid>
      <w:tr w:rsidR="0083172D" w:rsidRPr="0026616E" w:rsidTr="00A236E8">
        <w:trPr>
          <w:trHeight w:val="813"/>
        </w:trPr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172D" w:rsidRPr="00BA7F51" w:rsidRDefault="0026616E" w:rsidP="0026616E">
            <w:pPr>
              <w:widowControl/>
              <w:ind w:leftChars="-310" w:left="-532" w:hangingChars="27" w:hanging="119"/>
              <w:jc w:val="center"/>
              <w:rPr>
                <w:rFonts w:ascii="宋体" w:eastAsia="宋体" w:hAnsi="宋体" w:cs="Helvetica"/>
                <w:b/>
                <w:bCs/>
                <w:color w:val="303133"/>
                <w:kern w:val="0"/>
                <w:sz w:val="44"/>
                <w:szCs w:val="44"/>
              </w:rPr>
            </w:pPr>
            <w:r>
              <w:rPr>
                <w:rFonts w:ascii="宋体" w:eastAsia="宋体" w:hAnsi="宋体" w:cs="Helvetica" w:hint="eastAsia"/>
                <w:b/>
                <w:bCs/>
                <w:color w:val="303133"/>
                <w:kern w:val="0"/>
                <w:sz w:val="44"/>
                <w:szCs w:val="44"/>
              </w:rPr>
              <w:t xml:space="preserve">   </w:t>
            </w:r>
            <w:r w:rsidR="0083172D" w:rsidRPr="00906A1B">
              <w:rPr>
                <w:rFonts w:ascii="宋体" w:eastAsia="宋体" w:hAnsi="宋体" w:cs="Helvetica"/>
                <w:b/>
                <w:bCs/>
                <w:color w:val="303133"/>
                <w:kern w:val="0"/>
                <w:sz w:val="44"/>
                <w:szCs w:val="44"/>
              </w:rPr>
              <w:t>南昌临空城投集团（南昌临空置业投资有限公司)</w:t>
            </w:r>
            <w:r w:rsidR="0083172D">
              <w:rPr>
                <w:rFonts w:hint="eastAsia"/>
                <w:kern w:val="0"/>
              </w:rPr>
              <w:t xml:space="preserve"> </w:t>
            </w:r>
            <w:r w:rsidR="0083172D">
              <w:rPr>
                <w:rFonts w:ascii="宋体" w:eastAsia="宋体" w:hAnsi="宋体" w:cs="Helvetica" w:hint="eastAsia"/>
                <w:b/>
                <w:bCs/>
                <w:color w:val="303133"/>
                <w:kern w:val="0"/>
                <w:sz w:val="44"/>
                <w:szCs w:val="44"/>
              </w:rPr>
              <w:t>入围资格审查人员</w:t>
            </w:r>
            <w:r w:rsidR="0083172D" w:rsidRPr="007F333E">
              <w:rPr>
                <w:rFonts w:ascii="宋体" w:eastAsia="宋体" w:hAnsi="宋体" w:cs="Helvetica" w:hint="eastAsia"/>
                <w:b/>
                <w:bCs/>
                <w:color w:val="303133"/>
                <w:kern w:val="0"/>
                <w:sz w:val="44"/>
                <w:szCs w:val="44"/>
              </w:rPr>
              <w:t>名单</w:t>
            </w:r>
          </w:p>
        </w:tc>
        <w:bookmarkStart w:id="0" w:name="_GoBack"/>
        <w:bookmarkEnd w:id="0"/>
      </w:tr>
      <w:tr w:rsidR="0083172D" w:rsidRPr="00D74519" w:rsidTr="00A236E8">
        <w:trPr>
          <w:trHeight w:val="40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tabs>
                <w:tab w:val="left" w:pos="207"/>
              </w:tabs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准考证号</w:t>
            </w:r>
          </w:p>
        </w:tc>
      </w:tr>
      <w:tr w:rsidR="0083172D" w:rsidRPr="00D74519" w:rsidTr="00A236E8">
        <w:trPr>
          <w:trHeight w:val="40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胡志高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22709010211</w:t>
            </w:r>
          </w:p>
        </w:tc>
      </w:tr>
      <w:tr w:rsidR="0083172D" w:rsidRPr="00D74519" w:rsidTr="00A236E8">
        <w:trPr>
          <w:trHeight w:val="40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陈建玲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22709010223</w:t>
            </w:r>
          </w:p>
        </w:tc>
      </w:tr>
      <w:tr w:rsidR="0083172D" w:rsidRPr="00D74519" w:rsidTr="00A236E8">
        <w:trPr>
          <w:trHeight w:val="40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罗伟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22709010214</w:t>
            </w:r>
          </w:p>
        </w:tc>
      </w:tr>
      <w:tr w:rsidR="0083172D" w:rsidRPr="00D74519" w:rsidTr="00A236E8">
        <w:trPr>
          <w:trHeight w:val="40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何春涛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22709010215</w:t>
            </w:r>
          </w:p>
        </w:tc>
      </w:tr>
      <w:tr w:rsidR="0083172D" w:rsidRPr="00D74519" w:rsidTr="00A236E8">
        <w:trPr>
          <w:trHeight w:val="40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吁鹏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22709010228</w:t>
            </w:r>
          </w:p>
        </w:tc>
      </w:tr>
      <w:tr w:rsidR="0083172D" w:rsidRPr="00D74519" w:rsidTr="00A236E8">
        <w:trPr>
          <w:trHeight w:val="40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陈飞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22709010235</w:t>
            </w:r>
          </w:p>
        </w:tc>
      </w:tr>
      <w:tr w:rsidR="0083172D" w:rsidRPr="00D74519" w:rsidTr="00A236E8">
        <w:trPr>
          <w:trHeight w:val="40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吴亮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22709010108</w:t>
            </w:r>
          </w:p>
        </w:tc>
      </w:tr>
      <w:tr w:rsidR="0083172D" w:rsidRPr="00D74519" w:rsidTr="00A236E8">
        <w:trPr>
          <w:trHeight w:val="40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邱洁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22709010114</w:t>
            </w:r>
          </w:p>
        </w:tc>
      </w:tr>
      <w:tr w:rsidR="0083172D" w:rsidRPr="00D74519" w:rsidTr="00A236E8">
        <w:trPr>
          <w:trHeight w:val="40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李兵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22709010109</w:t>
            </w:r>
          </w:p>
        </w:tc>
      </w:tr>
      <w:tr w:rsidR="0083172D" w:rsidRPr="00D74519" w:rsidTr="00A236E8">
        <w:trPr>
          <w:trHeight w:val="40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周蔺桐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22709010308</w:t>
            </w:r>
          </w:p>
        </w:tc>
      </w:tr>
      <w:tr w:rsidR="0083172D" w:rsidRPr="00D74519" w:rsidTr="00A236E8">
        <w:trPr>
          <w:trHeight w:val="40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李强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22709010324</w:t>
            </w:r>
          </w:p>
        </w:tc>
      </w:tr>
      <w:tr w:rsidR="0083172D" w:rsidRPr="00D74519" w:rsidTr="00A236E8">
        <w:trPr>
          <w:trHeight w:val="40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陈瑞凯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22709010333</w:t>
            </w:r>
          </w:p>
        </w:tc>
      </w:tr>
      <w:tr w:rsidR="0083172D" w:rsidRPr="00D74519" w:rsidTr="00A236E8">
        <w:trPr>
          <w:trHeight w:val="40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李少华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22709010206</w:t>
            </w:r>
          </w:p>
        </w:tc>
      </w:tr>
      <w:tr w:rsidR="0083172D" w:rsidRPr="00D74519" w:rsidTr="00A236E8">
        <w:trPr>
          <w:trHeight w:val="40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冷星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22709010219</w:t>
            </w:r>
          </w:p>
        </w:tc>
      </w:tr>
      <w:tr w:rsidR="0083172D" w:rsidRPr="00D74519" w:rsidTr="00A236E8">
        <w:trPr>
          <w:trHeight w:val="40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李燕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22709010220</w:t>
            </w:r>
          </w:p>
        </w:tc>
      </w:tr>
      <w:tr w:rsidR="0083172D" w:rsidRPr="00D74519" w:rsidTr="00A236E8">
        <w:trPr>
          <w:trHeight w:val="40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李传鹤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22709010130</w:t>
            </w:r>
          </w:p>
        </w:tc>
      </w:tr>
      <w:tr w:rsidR="0083172D" w:rsidRPr="00D74519" w:rsidTr="00A236E8">
        <w:trPr>
          <w:trHeight w:val="40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刘雯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22709010103</w:t>
            </w:r>
          </w:p>
        </w:tc>
      </w:tr>
      <w:tr w:rsidR="0083172D" w:rsidRPr="00D74519" w:rsidTr="00A236E8">
        <w:trPr>
          <w:trHeight w:val="40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邹强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22709010115</w:t>
            </w:r>
          </w:p>
        </w:tc>
      </w:tr>
      <w:tr w:rsidR="0083172D" w:rsidRPr="00D74519" w:rsidTr="00A236E8">
        <w:trPr>
          <w:trHeight w:val="40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吴婷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22709010329</w:t>
            </w:r>
          </w:p>
        </w:tc>
      </w:tr>
      <w:tr w:rsidR="0083172D" w:rsidRPr="00D74519" w:rsidTr="00A236E8">
        <w:trPr>
          <w:trHeight w:val="40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万小勇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22709010305</w:t>
            </w:r>
          </w:p>
        </w:tc>
      </w:tr>
      <w:tr w:rsidR="0083172D" w:rsidRPr="00D74519" w:rsidTr="00A236E8">
        <w:trPr>
          <w:trHeight w:val="40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詹凯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22709010322</w:t>
            </w:r>
          </w:p>
        </w:tc>
      </w:tr>
      <w:tr w:rsidR="0083172D" w:rsidRPr="00D74519" w:rsidTr="00A236E8">
        <w:trPr>
          <w:trHeight w:val="40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韦正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22709010312</w:t>
            </w:r>
          </w:p>
        </w:tc>
      </w:tr>
      <w:tr w:rsidR="0083172D" w:rsidRPr="00D74519" w:rsidTr="00A236E8">
        <w:trPr>
          <w:trHeight w:val="40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吴文鸿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22709010337</w:t>
            </w:r>
          </w:p>
        </w:tc>
      </w:tr>
      <w:tr w:rsidR="0083172D" w:rsidRPr="00D74519" w:rsidTr="00A236E8">
        <w:trPr>
          <w:trHeight w:val="40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谭永平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22709010326</w:t>
            </w:r>
          </w:p>
        </w:tc>
      </w:tr>
      <w:tr w:rsidR="0083172D" w:rsidRPr="00D74519" w:rsidTr="00A236E8">
        <w:trPr>
          <w:trHeight w:val="40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王超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22709010327</w:t>
            </w:r>
          </w:p>
        </w:tc>
      </w:tr>
      <w:tr w:rsidR="0083172D" w:rsidRPr="00D74519" w:rsidTr="00A236E8">
        <w:trPr>
          <w:trHeight w:val="40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章新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22709010117</w:t>
            </w:r>
          </w:p>
        </w:tc>
      </w:tr>
      <w:tr w:rsidR="0083172D" w:rsidRPr="00D74519" w:rsidTr="00A236E8">
        <w:trPr>
          <w:trHeight w:val="40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杨锦忠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22709010111</w:t>
            </w:r>
          </w:p>
        </w:tc>
      </w:tr>
      <w:tr w:rsidR="0083172D" w:rsidRPr="00D74519" w:rsidTr="00A236E8">
        <w:trPr>
          <w:trHeight w:val="40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陆玉驰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22709010122</w:t>
            </w:r>
          </w:p>
        </w:tc>
      </w:tr>
      <w:tr w:rsidR="0083172D" w:rsidRPr="00D74519" w:rsidTr="00A236E8">
        <w:trPr>
          <w:trHeight w:val="40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陈成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22709010212</w:t>
            </w:r>
          </w:p>
        </w:tc>
      </w:tr>
      <w:tr w:rsidR="0083172D" w:rsidRPr="00D74519" w:rsidTr="00A236E8">
        <w:trPr>
          <w:trHeight w:val="40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30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李波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22709010207</w:t>
            </w:r>
          </w:p>
        </w:tc>
      </w:tr>
      <w:tr w:rsidR="0083172D" w:rsidRPr="00D74519" w:rsidTr="00A236E8">
        <w:trPr>
          <w:trHeight w:val="40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危琼辉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22709010234</w:t>
            </w:r>
          </w:p>
        </w:tc>
      </w:tr>
      <w:tr w:rsidR="0083172D" w:rsidRPr="00D74519" w:rsidTr="00A236E8">
        <w:trPr>
          <w:trHeight w:val="40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徐魁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22709010123</w:t>
            </w:r>
          </w:p>
        </w:tc>
      </w:tr>
      <w:tr w:rsidR="0083172D" w:rsidRPr="00D74519" w:rsidTr="00A236E8">
        <w:trPr>
          <w:trHeight w:val="40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杨婷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22709010106</w:t>
            </w:r>
          </w:p>
        </w:tc>
      </w:tr>
      <w:tr w:rsidR="0083172D" w:rsidRPr="00D74519" w:rsidTr="00A236E8">
        <w:trPr>
          <w:trHeight w:val="40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王琪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22709010128</w:t>
            </w:r>
          </w:p>
        </w:tc>
      </w:tr>
      <w:tr w:rsidR="0083172D" w:rsidRPr="00D74519" w:rsidTr="00A236E8">
        <w:trPr>
          <w:trHeight w:val="40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周赣越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22709010110</w:t>
            </w:r>
          </w:p>
        </w:tc>
      </w:tr>
      <w:tr w:rsidR="0083172D" w:rsidRPr="00D74519" w:rsidTr="00A236E8">
        <w:trPr>
          <w:trHeight w:val="40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李海华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22709010102</w:t>
            </w:r>
          </w:p>
        </w:tc>
      </w:tr>
      <w:tr w:rsidR="0083172D" w:rsidRPr="00D74519" w:rsidTr="00A236E8">
        <w:trPr>
          <w:trHeight w:val="40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钟旭琳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2D" w:rsidRPr="00D74519" w:rsidRDefault="0083172D" w:rsidP="007610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4519">
              <w:rPr>
                <w:rFonts w:ascii="宋体" w:eastAsia="宋体" w:hAnsi="宋体" w:cs="宋体" w:hint="eastAsia"/>
                <w:kern w:val="0"/>
                <w:sz w:val="22"/>
              </w:rPr>
              <w:t>22709010127</w:t>
            </w:r>
          </w:p>
        </w:tc>
      </w:tr>
    </w:tbl>
    <w:p w:rsidR="00196566" w:rsidRDefault="00196566"/>
    <w:sectPr w:rsidR="001965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456" w:rsidRDefault="001E1456" w:rsidP="007F333E">
      <w:r>
        <w:separator/>
      </w:r>
    </w:p>
  </w:endnote>
  <w:endnote w:type="continuationSeparator" w:id="0">
    <w:p w:rsidR="001E1456" w:rsidRDefault="001E1456" w:rsidP="007F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456" w:rsidRDefault="001E1456" w:rsidP="007F333E">
      <w:r>
        <w:separator/>
      </w:r>
    </w:p>
  </w:footnote>
  <w:footnote w:type="continuationSeparator" w:id="0">
    <w:p w:rsidR="001E1456" w:rsidRDefault="001E1456" w:rsidP="007F3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B7"/>
    <w:rsid w:val="000803E9"/>
    <w:rsid w:val="00196566"/>
    <w:rsid w:val="001E1456"/>
    <w:rsid w:val="0026616E"/>
    <w:rsid w:val="006101B7"/>
    <w:rsid w:val="006F3BE5"/>
    <w:rsid w:val="00727B94"/>
    <w:rsid w:val="007F333E"/>
    <w:rsid w:val="0083172D"/>
    <w:rsid w:val="008B462D"/>
    <w:rsid w:val="009A4128"/>
    <w:rsid w:val="00A236E8"/>
    <w:rsid w:val="00BA7F51"/>
    <w:rsid w:val="00BC02D3"/>
    <w:rsid w:val="00D74519"/>
    <w:rsid w:val="00E7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3D4A04-0F1C-4F5C-81B4-7E304BEC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3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33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3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33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2022-07-21T03:53:00Z</dcterms:created>
  <dcterms:modified xsi:type="dcterms:W3CDTF">2022-07-21T05:50:00Z</dcterms:modified>
</cp:coreProperties>
</file>