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33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335"/>
        <w:gridCol w:w="1181"/>
        <w:gridCol w:w="663"/>
        <w:gridCol w:w="1290"/>
        <w:gridCol w:w="225"/>
        <w:gridCol w:w="1080"/>
        <w:gridCol w:w="780"/>
        <w:gridCol w:w="1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3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附件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3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  <w:lang w:bidi="ar"/>
              </w:rPr>
              <w:t>樟树市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  <w:lang w:val="en-US" w:eastAsia="zh-CN" w:bidi="ar"/>
              </w:rPr>
              <w:t>国投集团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  <w:lang w:bidi="ar"/>
              </w:rPr>
              <w:t>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应聘单位</w:t>
            </w:r>
          </w:p>
        </w:tc>
        <w:tc>
          <w:tcPr>
            <w:tcW w:w="3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岗位名称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（近期二寸免冠彩照）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姓　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性　　别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出生年月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民　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政治</w:t>
            </w:r>
            <w:r>
              <w:rPr>
                <w:rFonts w:hint="eastAsia" w:ascii="宋体" w:hAnsi="宋体" w:cs="宋体"/>
                <w:color w:val="000000"/>
                <w:szCs w:val="21"/>
                <w:lang w:val="en-US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面貌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婚姻状况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籍  贯</w:t>
            </w:r>
          </w:p>
        </w:tc>
        <w:tc>
          <w:tcPr>
            <w:tcW w:w="3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身   高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参加工作时间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仿宋_GB2312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个人特长</w:t>
            </w:r>
          </w:p>
        </w:tc>
        <w:tc>
          <w:tcPr>
            <w:tcW w:w="563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63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身份证件号</w:t>
            </w:r>
          </w:p>
        </w:tc>
        <w:tc>
          <w:tcPr>
            <w:tcW w:w="335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手　　机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电子邮箱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现工作单位及职务</w:t>
            </w:r>
          </w:p>
        </w:tc>
        <w:tc>
          <w:tcPr>
            <w:tcW w:w="68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全日制</w:t>
            </w:r>
            <w:r>
              <w:rPr>
                <w:rFonts w:hint="eastAsia" w:ascii="宋体" w:hAnsi="宋体" w:cs="宋体"/>
                <w:color w:val="000000"/>
                <w:szCs w:val="21"/>
                <w:lang w:val="en-US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学历及学位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毕业院校及专业</w:t>
            </w:r>
          </w:p>
        </w:tc>
        <w:tc>
          <w:tcPr>
            <w:tcW w:w="3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在职教育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学历及学位</w:t>
            </w:r>
          </w:p>
        </w:tc>
        <w:tc>
          <w:tcPr>
            <w:tcW w:w="18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毕业院校及专业</w:t>
            </w:r>
          </w:p>
        </w:tc>
        <w:tc>
          <w:tcPr>
            <w:tcW w:w="368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6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教育经历</w:t>
            </w:r>
          </w:p>
        </w:tc>
        <w:tc>
          <w:tcPr>
            <w:tcW w:w="815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1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家庭主要成员及主要社会关系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姓名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与本人关系</w:t>
            </w: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民族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年龄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工作经历</w:t>
            </w:r>
          </w:p>
        </w:tc>
        <w:tc>
          <w:tcPr>
            <w:tcW w:w="81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所获职称证书</w:t>
            </w:r>
          </w:p>
        </w:tc>
        <w:tc>
          <w:tcPr>
            <w:tcW w:w="81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自我评价</w:t>
            </w:r>
          </w:p>
        </w:tc>
        <w:tc>
          <w:tcPr>
            <w:tcW w:w="8153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应聘承诺</w:t>
            </w:r>
          </w:p>
        </w:tc>
        <w:tc>
          <w:tcPr>
            <w:tcW w:w="815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仿宋_GB2312" w:cs="宋体"/>
                <w:color w:val="00000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仿宋_GB2312" w:cs="宋体"/>
                <w:color w:val="00000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                                                         本人签名：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1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1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1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5" w:h="16838" w:orient="landscape"/>
      <w:pgMar w:top="1418" w:right="1418" w:bottom="1418" w:left="1418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spacing w:line="14" w:lineRule="auto"/>
      <w:ind w:left="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TZkNDliNTQ5NDVlZDZjZjU5YTc5MmY3ZWU3ZGQifQ=="/>
  </w:docVars>
  <w:rsids>
    <w:rsidRoot w:val="79C83A82"/>
    <w:rsid w:val="02F1546E"/>
    <w:rsid w:val="04E11CA6"/>
    <w:rsid w:val="05D2339D"/>
    <w:rsid w:val="07061550"/>
    <w:rsid w:val="071F04CD"/>
    <w:rsid w:val="07746E01"/>
    <w:rsid w:val="1150633F"/>
    <w:rsid w:val="1AE14356"/>
    <w:rsid w:val="1C4C4643"/>
    <w:rsid w:val="1E2C0B70"/>
    <w:rsid w:val="20D51BD9"/>
    <w:rsid w:val="27FC632B"/>
    <w:rsid w:val="2DB74A87"/>
    <w:rsid w:val="30DF2526"/>
    <w:rsid w:val="31A455FB"/>
    <w:rsid w:val="3790111A"/>
    <w:rsid w:val="37EF7C5B"/>
    <w:rsid w:val="3E0E4BB3"/>
    <w:rsid w:val="3FD83B79"/>
    <w:rsid w:val="4232300D"/>
    <w:rsid w:val="48F00136"/>
    <w:rsid w:val="4A1946C3"/>
    <w:rsid w:val="503B50F4"/>
    <w:rsid w:val="535960AA"/>
    <w:rsid w:val="53C02053"/>
    <w:rsid w:val="56020701"/>
    <w:rsid w:val="568A5BF5"/>
    <w:rsid w:val="5D1C02FB"/>
    <w:rsid w:val="5F757C60"/>
    <w:rsid w:val="60C17AA3"/>
    <w:rsid w:val="66BF00F7"/>
    <w:rsid w:val="67C26CC2"/>
    <w:rsid w:val="6FBE656C"/>
    <w:rsid w:val="79C83A82"/>
    <w:rsid w:val="7FB8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756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="Calibri" w:hAnsi="Calibri" w:eastAsia="宋体" w:cs="Times New Roman"/>
      <w:sz w:val="18"/>
      <w:szCs w:val="18"/>
      <w:lang w:val="en-US" w:eastAsia="en-US" w:bidi="ar-SA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Calibri" w:hAnsi="Calibri" w:eastAsia="宋体" w:cs="Times New Roman"/>
      <w:sz w:val="18"/>
      <w:szCs w:val="18"/>
      <w:lang w:val="en-US" w:eastAsia="en-US" w:bidi="ar-SA"/>
    </w:rPr>
  </w:style>
  <w:style w:type="paragraph" w:styleId="6">
    <w:name w:val="Body Text 2"/>
    <w:basedOn w:val="1"/>
    <w:unhideWhenUsed/>
    <w:qFormat/>
    <w:uiPriority w:val="99"/>
    <w:pPr>
      <w:spacing w:before="100" w:beforeAutospacing="1"/>
      <w:ind w:firstLine="420" w:firstLineChars="200"/>
    </w:pPr>
    <w:rPr>
      <w:rFonts w:eastAsia="仿宋_GB2312"/>
      <w:sz w:val="30"/>
      <w:szCs w:val="30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Body Text First Indent 2"/>
    <w:basedOn w:val="1"/>
    <w:qFormat/>
    <w:uiPriority w:val="0"/>
    <w:pPr>
      <w:ind w:firstLine="420" w:firstLineChars="200"/>
    </w:p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277</Words>
  <Characters>277</Characters>
  <Lines>0</Lines>
  <Paragraphs>0</Paragraphs>
  <TotalTime>20</TotalTime>
  <ScaleCrop>false</ScaleCrop>
  <LinksUpToDate>false</LinksUpToDate>
  <CharactersWithSpaces>412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2022-06-12T07:40:00Z</dcterms:created>
  <dc:creator>Administrator</dc:creator>
  <cp:lastModifiedBy>Administrator</cp:lastModifiedBy>
  <dcterms:modified xsi:type="dcterms:W3CDTF">2022-06-13T10:27:26Z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1E798FB188CE457C857AE07270B615DF</vt:lpwstr>
  </property>
</Properties>
</file>