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仿宋" w:hAnsi="仿宋" w:eastAsia="仿宋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579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江西省医疗器械检测中心2022年公开招聘</w:t>
      </w:r>
    </w:p>
    <w:p>
      <w:pPr>
        <w:spacing w:line="579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 xml:space="preserve"> 编制外工作人员报名及资格审查表</w:t>
      </w:r>
    </w:p>
    <w:p>
      <w:pPr>
        <w:spacing w:line="579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（仅供参考）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67"/>
        <w:gridCol w:w="992"/>
        <w:gridCol w:w="252"/>
        <w:gridCol w:w="741"/>
        <w:gridCol w:w="339"/>
        <w:gridCol w:w="936"/>
        <w:gridCol w:w="224"/>
        <w:gridCol w:w="485"/>
        <w:gridCol w:w="327"/>
        <w:gridCol w:w="406"/>
        <w:gridCol w:w="259"/>
        <w:gridCol w:w="851"/>
        <w:gridCol w:w="10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居住地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3484" w:type="dxa"/>
            <w:gridSpan w:val="6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从事岗位</w:t>
            </w:r>
          </w:p>
        </w:tc>
        <w:tc>
          <w:tcPr>
            <w:tcW w:w="2436" w:type="dxa"/>
            <w:gridSpan w:val="6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外语程度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计算机水平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本科学历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和学位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2378" w:type="dxa"/>
            <w:gridSpan w:val="5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和学位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2378" w:type="dxa"/>
            <w:gridSpan w:val="5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984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学习简历（从高中起）</w:t>
            </w:r>
          </w:p>
        </w:tc>
        <w:tc>
          <w:tcPr>
            <w:tcW w:w="7904" w:type="dxa"/>
            <w:gridSpan w:val="13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工作简历（起止时间、工作单位、职务）</w:t>
            </w:r>
          </w:p>
        </w:tc>
        <w:tc>
          <w:tcPr>
            <w:tcW w:w="7904" w:type="dxa"/>
            <w:gridSpan w:val="13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从事与本岗位相关的项目开发经历及发表论文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7904" w:type="dxa"/>
            <w:gridSpan w:val="13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获奖、资质证书情况</w:t>
            </w:r>
          </w:p>
        </w:tc>
        <w:tc>
          <w:tcPr>
            <w:tcW w:w="7904" w:type="dxa"/>
            <w:gridSpan w:val="13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主要家庭成员情况（关系、姓名、工作单位及职务等）</w:t>
            </w:r>
          </w:p>
        </w:tc>
        <w:tc>
          <w:tcPr>
            <w:tcW w:w="7904" w:type="dxa"/>
            <w:gridSpan w:val="13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9288" w:type="dxa"/>
            <w:gridSpan w:val="15"/>
          </w:tcPr>
          <w:p>
            <w:pPr>
              <w:spacing w:line="440" w:lineRule="exact"/>
              <w:ind w:firstLine="480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firstLine="480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本人声明：上述填写内容真实完整，准确客观，提供的报考资料原件和复印件齐全真实。如有不实，本人承担一切责任，并放弃聘用资格。</w:t>
            </w:r>
          </w:p>
          <w:p>
            <w:pPr>
              <w:spacing w:line="440" w:lineRule="exact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firstLine="4935" w:firstLineChars="2350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报名人（签字）：</w:t>
            </w:r>
          </w:p>
          <w:p>
            <w:pPr>
              <w:spacing w:line="440" w:lineRule="exact"/>
              <w:ind w:firstLine="3885" w:firstLineChars="185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日期：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7" w:hRule="atLeast"/>
        </w:trPr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审查意见</w:t>
            </w:r>
          </w:p>
        </w:tc>
        <w:tc>
          <w:tcPr>
            <w:tcW w:w="8071" w:type="dxa"/>
            <w:gridSpan w:val="14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textAlignment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ind w:firstLine="2835" w:firstLineChars="1350"/>
              <w:jc w:val="center"/>
              <w:textAlignment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日期：      年      月      日</w:t>
            </w:r>
          </w:p>
        </w:tc>
      </w:tr>
    </w:tbl>
    <w:p>
      <w:pPr>
        <w:spacing w:line="520" w:lineRule="exact"/>
        <w:rPr>
          <w:rFonts w:asciiTheme="minorEastAsia" w:hAnsiTheme="min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50"/>
    <w:rsid w:val="000300E9"/>
    <w:rsid w:val="000734F7"/>
    <w:rsid w:val="002309DD"/>
    <w:rsid w:val="002B6C1F"/>
    <w:rsid w:val="002D0AB3"/>
    <w:rsid w:val="002F301C"/>
    <w:rsid w:val="003F7557"/>
    <w:rsid w:val="004670C1"/>
    <w:rsid w:val="005801C8"/>
    <w:rsid w:val="0068183F"/>
    <w:rsid w:val="008D1809"/>
    <w:rsid w:val="00920A2E"/>
    <w:rsid w:val="009B326E"/>
    <w:rsid w:val="00B32F44"/>
    <w:rsid w:val="00D07350"/>
    <w:rsid w:val="00D36377"/>
    <w:rsid w:val="00D8195C"/>
    <w:rsid w:val="00E80A1D"/>
    <w:rsid w:val="00FB7523"/>
    <w:rsid w:val="48DB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2058</Words>
  <Characters>2261</Characters>
  <Lines>18</Lines>
  <Paragraphs>5</Paragraphs>
  <TotalTime>83</TotalTime>
  <ScaleCrop>false</ScaleCrop>
  <LinksUpToDate>false</LinksUpToDate>
  <CharactersWithSpaces>2410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2022-04-01T07:18:00Z</dcterms:created>
  <dc:creator>huxp</dc:creator>
  <cp:lastModifiedBy>yangling</cp:lastModifiedBy>
  <cp:lastPrinted>2022-04-02T03:21:00Z</cp:lastPrinted>
  <dcterms:modified xsi:type="dcterms:W3CDTF">2022-04-07T05:34:41Z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E68035CE5CAA46398D09EA2459C79B27</vt:lpwstr>
  </property>
</Properties>
</file>