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hint="eastAsia" w:ascii="华文中宋" w:hAnsi="华文中宋" w:eastAsia="华文中宋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华文中宋" w:hAnsi="华文中宋" w:eastAsia="华文中宋"/>
          <w:color w:val="auto"/>
          <w:sz w:val="28"/>
          <w:szCs w:val="28"/>
        </w:rPr>
        <w:t>附件</w:t>
      </w:r>
      <w:r>
        <w:rPr>
          <w:rFonts w:hint="eastAsia" w:ascii="华文中宋" w:hAnsi="华文中宋" w:eastAsia="华文中宋"/>
          <w:color w:val="auto"/>
          <w:sz w:val="28"/>
          <w:szCs w:val="28"/>
          <w:lang w:val="en-US" w:eastAsia="zh-CN"/>
        </w:rPr>
        <w:t>1</w:t>
      </w:r>
      <w:r>
        <w:rPr>
          <w:rFonts w:hint="eastAsia" w:ascii="华文中宋" w:hAnsi="华文中宋" w:eastAsia="华文中宋"/>
          <w:color w:val="auto"/>
          <w:sz w:val="28"/>
          <w:szCs w:val="28"/>
        </w:rPr>
        <w:t>：</w:t>
      </w:r>
    </w:p>
    <w:p>
      <w:pPr>
        <w:spacing w:line="0" w:lineRule="atLeast"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南昌</w:t>
      </w:r>
      <w:r>
        <w:rPr>
          <w:rFonts w:hint="eastAsia" w:ascii="华文中宋" w:hAnsi="华文中宋" w:eastAsia="华文中宋"/>
          <w:b/>
          <w:color w:val="auto"/>
          <w:sz w:val="44"/>
          <w:szCs w:val="44"/>
          <w:lang w:eastAsia="zh-CN"/>
        </w:rPr>
        <w:t>瑞东汇产业投资</w:t>
      </w: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有限公司</w:t>
      </w:r>
    </w:p>
    <w:p>
      <w:pPr>
        <w:spacing w:line="0" w:lineRule="atLeast"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应聘人员诚信承诺书</w:t>
      </w:r>
    </w:p>
    <w:p>
      <w:pPr>
        <w:adjustRightInd w:val="0"/>
        <w:snapToGrid w:val="0"/>
        <w:spacing w:line="0" w:lineRule="atLeast"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</w:p>
    <w:p>
      <w:pPr>
        <w:adjustRightInd w:val="0"/>
        <w:snapToGrid w:val="0"/>
        <w:spacing w:line="540" w:lineRule="exact"/>
        <w:rPr>
          <w:rFonts w:hint="eastAsia" w:ascii="仿宋_GB2312" w:eastAsia="仿宋_GB2312"/>
          <w:b/>
          <w:color w:val="auto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南昌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瑞东汇产业投资有限公司</w:t>
      </w:r>
      <w:r>
        <w:rPr>
          <w:rFonts w:hint="eastAsia" w:ascii="仿宋_GB2312" w:eastAsia="仿宋_GB2312"/>
          <w:b/>
          <w:color w:val="auto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本人郑重承诺：本人在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南昌瑞东汇产业投资有限公司</w:t>
      </w:r>
      <w:r>
        <w:rPr>
          <w:rFonts w:hint="eastAsia" w:ascii="仿宋_GB2312" w:eastAsia="仿宋_GB2312"/>
          <w:color w:val="auto"/>
          <w:sz w:val="32"/>
          <w:szCs w:val="32"/>
        </w:rPr>
        <w:t>招聘中所提供信息真实有效，并无下列情况：（1）正在接受司法机关立案侦察或纪检监察机关立案审查的；（2）正在党纪、政纪处分所规定的提任使用限制期内的；（3）受过司法机关刑事处罚的；（4）违反计划生育等国家法律法规的其他情形的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被聘用人员根据用人单位要求提供学习及工作经历情况，同意用人单位对该等情况向学校、居住地及原工作单位进行核实。</w:t>
      </w:r>
    </w:p>
    <w:p>
      <w:pPr>
        <w:spacing w:line="540" w:lineRule="exact"/>
        <w:ind w:firstLine="643" w:firstLineChars="200"/>
        <w:rPr>
          <w:rFonts w:hint="eastAsia" w:ascii="仿宋_GB2312" w:eastAsia="仿宋_GB2312"/>
          <w:b/>
          <w:bCs/>
          <w:color w:val="auto"/>
          <w:sz w:val="32"/>
          <w:szCs w:val="32"/>
        </w:rPr>
      </w:pP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我确认：如上述情况与事实不符，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南昌瑞东汇产业投资有限公司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有权随时撤销对我的录用。若我因录用与原单位发生的一切经济问题由我自行处理。我同时承诺服从</w:t>
      </w:r>
      <w:r>
        <w:rPr>
          <w:rFonts w:hint="eastAsia" w:ascii="仿宋_GB2312" w:eastAsia="仿宋_GB2312"/>
          <w:b/>
          <w:color w:val="auto"/>
          <w:sz w:val="32"/>
          <w:szCs w:val="32"/>
          <w:lang w:eastAsia="zh-CN"/>
        </w:rPr>
        <w:t>南昌瑞东汇产业投资有限公司</w:t>
      </w:r>
      <w:r>
        <w:rPr>
          <w:rFonts w:hint="eastAsia" w:ascii="仿宋_GB2312" w:eastAsia="仿宋_GB2312"/>
          <w:b/>
          <w:bCs/>
          <w:color w:val="auto"/>
          <w:sz w:val="32"/>
          <w:szCs w:val="32"/>
        </w:rPr>
        <w:t>工作安排及调动。</w:t>
      </w:r>
    </w:p>
    <w:p>
      <w:pPr>
        <w:adjustRightInd w:val="0"/>
        <w:snapToGrid w:val="0"/>
        <w:spacing w:line="540" w:lineRule="exact"/>
        <w:ind w:firstLine="420" w:firstLineChars="200"/>
        <w:rPr>
          <w:rFonts w:hint="eastAsia" w:ascii="Arial Narrow" w:hAnsi="Arial Narrow"/>
          <w:color w:val="auto"/>
        </w:rPr>
      </w:pPr>
    </w:p>
    <w:p>
      <w:pPr>
        <w:adjustRightInd w:val="0"/>
        <w:snapToGrid w:val="0"/>
        <w:spacing w:line="540" w:lineRule="exact"/>
        <w:rPr>
          <w:rFonts w:hint="eastAsia" w:ascii="Arial Narrow" w:hAnsi="Arial Narrow"/>
          <w:color w:val="auto"/>
        </w:rPr>
      </w:pPr>
    </w:p>
    <w:p>
      <w:pPr>
        <w:adjustRightInd w:val="0"/>
        <w:snapToGrid w:val="0"/>
        <w:spacing w:line="540" w:lineRule="exact"/>
        <w:ind w:firstLine="42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Arial Narrow" w:hAnsi="Arial Narrow"/>
          <w:color w:val="auto"/>
        </w:rPr>
        <w:t xml:space="preserve">                                            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承诺人： 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                          日  期：</w:t>
      </w:r>
    </w:p>
    <w:p>
      <w:pPr>
        <w:adjustRightInd w:val="0"/>
        <w:snapToGrid w:val="0"/>
        <w:spacing w:line="54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contextualSpacing/>
        <w:textAlignment w:val="auto"/>
        <w:outlineLvl w:val="9"/>
        <w:rPr>
          <w:rFonts w:hint="eastAsia" w:ascii="仿宋_GB2312" w:eastAsia="仿宋_GB2312"/>
          <w:color w:val="auto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25"/>
    <w:rsid w:val="002040DB"/>
    <w:rsid w:val="00260E6B"/>
    <w:rsid w:val="00332688"/>
    <w:rsid w:val="00335000"/>
    <w:rsid w:val="00365671"/>
    <w:rsid w:val="00383061"/>
    <w:rsid w:val="00383A0B"/>
    <w:rsid w:val="00384E7E"/>
    <w:rsid w:val="0064267E"/>
    <w:rsid w:val="00760FFD"/>
    <w:rsid w:val="00761E5A"/>
    <w:rsid w:val="007F0272"/>
    <w:rsid w:val="00807378"/>
    <w:rsid w:val="00907DEF"/>
    <w:rsid w:val="00974CC8"/>
    <w:rsid w:val="009A3987"/>
    <w:rsid w:val="009A501C"/>
    <w:rsid w:val="009C2132"/>
    <w:rsid w:val="009E277A"/>
    <w:rsid w:val="009E4CE8"/>
    <w:rsid w:val="00A34071"/>
    <w:rsid w:val="00B96F0E"/>
    <w:rsid w:val="00C24088"/>
    <w:rsid w:val="00C557D2"/>
    <w:rsid w:val="00C61655"/>
    <w:rsid w:val="00CD5A1C"/>
    <w:rsid w:val="00D05D95"/>
    <w:rsid w:val="00D3292C"/>
    <w:rsid w:val="00DD1C25"/>
    <w:rsid w:val="033F2F40"/>
    <w:rsid w:val="04986893"/>
    <w:rsid w:val="0616213F"/>
    <w:rsid w:val="06F738C7"/>
    <w:rsid w:val="079553E8"/>
    <w:rsid w:val="07AF4B71"/>
    <w:rsid w:val="07D2548C"/>
    <w:rsid w:val="08120D7A"/>
    <w:rsid w:val="086C7ACA"/>
    <w:rsid w:val="09602BE6"/>
    <w:rsid w:val="09A44927"/>
    <w:rsid w:val="0A7351A3"/>
    <w:rsid w:val="0B2777AB"/>
    <w:rsid w:val="0C5110F8"/>
    <w:rsid w:val="0C695487"/>
    <w:rsid w:val="0E207FAB"/>
    <w:rsid w:val="0EC34C88"/>
    <w:rsid w:val="0F8A2B1E"/>
    <w:rsid w:val="0F93273F"/>
    <w:rsid w:val="1010418A"/>
    <w:rsid w:val="11EC6B7A"/>
    <w:rsid w:val="13772148"/>
    <w:rsid w:val="138B7C25"/>
    <w:rsid w:val="13A21ACE"/>
    <w:rsid w:val="14190826"/>
    <w:rsid w:val="146D2192"/>
    <w:rsid w:val="152F2D4D"/>
    <w:rsid w:val="169C3A6E"/>
    <w:rsid w:val="174537AF"/>
    <w:rsid w:val="17945530"/>
    <w:rsid w:val="18681222"/>
    <w:rsid w:val="18BB086E"/>
    <w:rsid w:val="190E6A36"/>
    <w:rsid w:val="192D3CEB"/>
    <w:rsid w:val="195064DE"/>
    <w:rsid w:val="1A4F135F"/>
    <w:rsid w:val="1A6E55FE"/>
    <w:rsid w:val="1B246A66"/>
    <w:rsid w:val="1B4E0633"/>
    <w:rsid w:val="1C2827DC"/>
    <w:rsid w:val="1C334DC4"/>
    <w:rsid w:val="1C47351C"/>
    <w:rsid w:val="1C6F2859"/>
    <w:rsid w:val="1CBC23C6"/>
    <w:rsid w:val="1CFC345E"/>
    <w:rsid w:val="1D3721E9"/>
    <w:rsid w:val="1D89029F"/>
    <w:rsid w:val="1DDD0426"/>
    <w:rsid w:val="1E3B0CE7"/>
    <w:rsid w:val="1F640A0E"/>
    <w:rsid w:val="1FB340C0"/>
    <w:rsid w:val="2262676F"/>
    <w:rsid w:val="23FB06BB"/>
    <w:rsid w:val="24A4395F"/>
    <w:rsid w:val="24C66B5F"/>
    <w:rsid w:val="260972FE"/>
    <w:rsid w:val="263A621B"/>
    <w:rsid w:val="277E5229"/>
    <w:rsid w:val="29723502"/>
    <w:rsid w:val="2A7B6EC3"/>
    <w:rsid w:val="2AF74AB1"/>
    <w:rsid w:val="2B9A619B"/>
    <w:rsid w:val="2CA91AC3"/>
    <w:rsid w:val="2D571DD2"/>
    <w:rsid w:val="2EEC0EB8"/>
    <w:rsid w:val="2F066598"/>
    <w:rsid w:val="2F5761ED"/>
    <w:rsid w:val="2F7D2FC9"/>
    <w:rsid w:val="2FE03D0F"/>
    <w:rsid w:val="30031FB5"/>
    <w:rsid w:val="306E1365"/>
    <w:rsid w:val="30BE33B8"/>
    <w:rsid w:val="31AE166A"/>
    <w:rsid w:val="32EB55AA"/>
    <w:rsid w:val="33A91CC3"/>
    <w:rsid w:val="33D47D2A"/>
    <w:rsid w:val="33F34D68"/>
    <w:rsid w:val="34211DFB"/>
    <w:rsid w:val="350D373A"/>
    <w:rsid w:val="359A1CEE"/>
    <w:rsid w:val="35C82C80"/>
    <w:rsid w:val="36321A59"/>
    <w:rsid w:val="379A7597"/>
    <w:rsid w:val="37FF1F5D"/>
    <w:rsid w:val="38551B00"/>
    <w:rsid w:val="395176D7"/>
    <w:rsid w:val="39E4316B"/>
    <w:rsid w:val="3A5058B3"/>
    <w:rsid w:val="3A9F1566"/>
    <w:rsid w:val="3BB523B6"/>
    <w:rsid w:val="3BE76E13"/>
    <w:rsid w:val="3DB8438A"/>
    <w:rsid w:val="3DBE4483"/>
    <w:rsid w:val="3E866FA7"/>
    <w:rsid w:val="3F231EAB"/>
    <w:rsid w:val="3F6044F1"/>
    <w:rsid w:val="3FE671AC"/>
    <w:rsid w:val="40262040"/>
    <w:rsid w:val="404D493E"/>
    <w:rsid w:val="4076359F"/>
    <w:rsid w:val="408822E0"/>
    <w:rsid w:val="41CC6387"/>
    <w:rsid w:val="41D270F2"/>
    <w:rsid w:val="437B7B19"/>
    <w:rsid w:val="43883C63"/>
    <w:rsid w:val="43943B02"/>
    <w:rsid w:val="44006A3D"/>
    <w:rsid w:val="44B012B6"/>
    <w:rsid w:val="44FB575D"/>
    <w:rsid w:val="45BA00B0"/>
    <w:rsid w:val="45EF29D9"/>
    <w:rsid w:val="463929B3"/>
    <w:rsid w:val="471D34ED"/>
    <w:rsid w:val="49133C2D"/>
    <w:rsid w:val="491427F9"/>
    <w:rsid w:val="495B28A9"/>
    <w:rsid w:val="499C1A80"/>
    <w:rsid w:val="49FC46F4"/>
    <w:rsid w:val="4A513B4D"/>
    <w:rsid w:val="4A6450E1"/>
    <w:rsid w:val="4A807C5F"/>
    <w:rsid w:val="4C21545A"/>
    <w:rsid w:val="4C5F41C7"/>
    <w:rsid w:val="4D040DD2"/>
    <w:rsid w:val="4D1242CB"/>
    <w:rsid w:val="4D992DF1"/>
    <w:rsid w:val="4D99338B"/>
    <w:rsid w:val="4DD654F6"/>
    <w:rsid w:val="4E8F5A97"/>
    <w:rsid w:val="4F415AAC"/>
    <w:rsid w:val="4F4F7CB4"/>
    <w:rsid w:val="4F63147A"/>
    <w:rsid w:val="4F92649A"/>
    <w:rsid w:val="506C3809"/>
    <w:rsid w:val="51164333"/>
    <w:rsid w:val="5152134F"/>
    <w:rsid w:val="52556F55"/>
    <w:rsid w:val="526E6CD2"/>
    <w:rsid w:val="527665C4"/>
    <w:rsid w:val="52BB408F"/>
    <w:rsid w:val="53393F5F"/>
    <w:rsid w:val="53AA1F83"/>
    <w:rsid w:val="5400776F"/>
    <w:rsid w:val="540A413B"/>
    <w:rsid w:val="54C30BCE"/>
    <w:rsid w:val="553D4E5B"/>
    <w:rsid w:val="55E501AF"/>
    <w:rsid w:val="566024EA"/>
    <w:rsid w:val="577976EC"/>
    <w:rsid w:val="58124041"/>
    <w:rsid w:val="5A536EFC"/>
    <w:rsid w:val="5A8656AC"/>
    <w:rsid w:val="5AC5570C"/>
    <w:rsid w:val="5B36445A"/>
    <w:rsid w:val="5BF46627"/>
    <w:rsid w:val="5C5B7C06"/>
    <w:rsid w:val="5CB3230F"/>
    <w:rsid w:val="5D753DA0"/>
    <w:rsid w:val="5DC16B4C"/>
    <w:rsid w:val="5DD809F4"/>
    <w:rsid w:val="5DDC4676"/>
    <w:rsid w:val="5E065DFB"/>
    <w:rsid w:val="5E173CDB"/>
    <w:rsid w:val="5F0332A0"/>
    <w:rsid w:val="5F315FBE"/>
    <w:rsid w:val="60046772"/>
    <w:rsid w:val="61180EF4"/>
    <w:rsid w:val="61671A70"/>
    <w:rsid w:val="61846C19"/>
    <w:rsid w:val="61A34810"/>
    <w:rsid w:val="63540EAF"/>
    <w:rsid w:val="635D7DF8"/>
    <w:rsid w:val="639002EB"/>
    <w:rsid w:val="63BF1349"/>
    <w:rsid w:val="63E903FF"/>
    <w:rsid w:val="640B49D5"/>
    <w:rsid w:val="65B028A1"/>
    <w:rsid w:val="66312E4E"/>
    <w:rsid w:val="68125201"/>
    <w:rsid w:val="68B10F60"/>
    <w:rsid w:val="690D74AC"/>
    <w:rsid w:val="694C0EA0"/>
    <w:rsid w:val="6A52224E"/>
    <w:rsid w:val="6A8438E9"/>
    <w:rsid w:val="6ADE3667"/>
    <w:rsid w:val="6B2B05AF"/>
    <w:rsid w:val="6BB014DA"/>
    <w:rsid w:val="6CE65663"/>
    <w:rsid w:val="6D6136F1"/>
    <w:rsid w:val="6E176E02"/>
    <w:rsid w:val="6EA04DD4"/>
    <w:rsid w:val="6EA240B6"/>
    <w:rsid w:val="6EBF396D"/>
    <w:rsid w:val="6F0F0D8C"/>
    <w:rsid w:val="6FA54351"/>
    <w:rsid w:val="703D22FA"/>
    <w:rsid w:val="728F0CF7"/>
    <w:rsid w:val="72973CF1"/>
    <w:rsid w:val="73467B6B"/>
    <w:rsid w:val="74341208"/>
    <w:rsid w:val="74C27D3D"/>
    <w:rsid w:val="75402E8D"/>
    <w:rsid w:val="78215952"/>
    <w:rsid w:val="7ABF65BB"/>
    <w:rsid w:val="7B1C192D"/>
    <w:rsid w:val="7D172647"/>
    <w:rsid w:val="7F8D096D"/>
    <w:rsid w:val="7FA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after="1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1058</Words>
  <Characters>6036</Characters>
  <Lines>50</Lines>
  <Paragraphs>14</Paragraphs>
  <TotalTime>8</TotalTime>
  <ScaleCrop>false</ScaleCrop>
  <LinksUpToDate>false</LinksUpToDate>
  <CharactersWithSpaces>7080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2018-02-27T06:37:00Z</dcterms:created>
  <dc:creator>微软用户</dc:creator>
  <cp:lastModifiedBy>yangling</cp:lastModifiedBy>
  <dcterms:modified xsi:type="dcterms:W3CDTF">2021-10-27T03:24:40Z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A54FA80227ED45B1AEDAD1921E87320F</vt:lpwstr>
  </property>
</Properties>
</file>