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9BCF" w14:textId="77777777" w:rsidR="00665334" w:rsidRDefault="00665334" w:rsidP="00665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附件2:</w:t>
      </w:r>
    </w:p>
    <w:p w14:paraId="426010D1" w14:textId="77777777" w:rsidR="00665334" w:rsidRDefault="00665334" w:rsidP="00665334">
      <w:pPr>
        <w:jc w:val="center"/>
        <w:rPr>
          <w:rFonts w:ascii="方正小标宋_GBK" w:eastAsia="方正小标宋_GBK" w:hAnsi="方正小标宋_GBK" w:cs="方正小标宋_GBK"/>
          <w:b/>
          <w:sz w:val="36"/>
          <w:szCs w:val="36"/>
        </w:rPr>
      </w:pPr>
      <w:proofErr w:type="gramStart"/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上海赣讯达</w:t>
      </w:r>
      <w:proofErr w:type="gramEnd"/>
      <w:r>
        <w:rPr>
          <w:rFonts w:ascii="方正小标宋_GBK" w:eastAsia="方正小标宋_GBK" w:hAnsi="方正小标宋_GBK" w:cs="方正小标宋_GBK" w:hint="eastAsia"/>
          <w:b/>
          <w:sz w:val="36"/>
          <w:szCs w:val="36"/>
        </w:rPr>
        <w:t>国际贸易有限公司公开招聘报名登记表</w:t>
      </w:r>
    </w:p>
    <w:p w14:paraId="7A71F9BD" w14:textId="77777777" w:rsidR="00665334" w:rsidRDefault="00665334" w:rsidP="00665334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应聘岗位：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51"/>
        <w:gridCol w:w="1205"/>
        <w:gridCol w:w="816"/>
        <w:gridCol w:w="220"/>
        <w:gridCol w:w="1045"/>
        <w:gridCol w:w="194"/>
        <w:gridCol w:w="1050"/>
        <w:gridCol w:w="922"/>
        <w:gridCol w:w="214"/>
        <w:gridCol w:w="618"/>
        <w:gridCol w:w="199"/>
        <w:gridCol w:w="1250"/>
        <w:gridCol w:w="1843"/>
      </w:tblGrid>
      <w:tr w:rsidR="00665334" w14:paraId="67E798F1" w14:textId="77777777" w:rsidTr="00A26791">
        <w:trPr>
          <w:trHeight w:val="15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C35F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1C2CB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AB0D4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7424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A7756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 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年 月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EFC3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FDA7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EC81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3AB5A8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F57A8A1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0ECDD9E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9FEA18F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888B667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照 片</w:t>
            </w:r>
          </w:p>
          <w:p w14:paraId="0FCA6F64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4200294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B0FCAE5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2A842950" w14:textId="77777777" w:rsidTr="00A26791">
        <w:trPr>
          <w:trHeight w:val="165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4904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4F4C5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F0CFE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6DE7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EF3AF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政 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面 貌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76655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71C5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5075" w14:textId="77777777" w:rsidR="00665334" w:rsidRDefault="00665334" w:rsidP="00A2679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329573B1" w14:textId="77777777" w:rsidR="00665334" w:rsidRDefault="00665334" w:rsidP="00A26791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6637CA33" w14:textId="77777777" w:rsidTr="00A26791">
        <w:trPr>
          <w:trHeight w:val="201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BE00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 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 xml:space="preserve">状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DAF8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352F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024CB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0359F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工 作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年 限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5DF3E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14:paraId="75A21620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2998BF92" w14:textId="77777777" w:rsidTr="00A26791">
        <w:trPr>
          <w:trHeight w:val="208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FB0B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最 高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学 历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F99C8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B5DC1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最 高</w:t>
            </w:r>
          </w:p>
          <w:p w14:paraId="2BB8959F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学 位 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CCCD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DBEB9" w14:textId="77777777" w:rsidR="00665334" w:rsidRDefault="00665334" w:rsidP="00A26791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及专业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8869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F00FBF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0C6B4566" w14:textId="77777777" w:rsidTr="00A26791">
        <w:trPr>
          <w:trHeight w:val="20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BD2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45195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6FE2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职 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资 格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31821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7A76" w14:textId="77777777" w:rsidR="00665334" w:rsidRDefault="00665334" w:rsidP="00A26791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档案所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在单位</w:t>
            </w:r>
          </w:p>
        </w:tc>
        <w:tc>
          <w:tcPr>
            <w:tcW w:w="3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3DDDA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DDFF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75AD9BA2" w14:textId="77777777" w:rsidTr="00A26791">
        <w:trPr>
          <w:trHeight w:val="182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11A8" w14:textId="77777777" w:rsidR="00665334" w:rsidRDefault="00665334" w:rsidP="00A26791">
            <w:pPr>
              <w:widowControl/>
              <w:spacing w:line="300" w:lineRule="exact"/>
              <w:ind w:firstLineChars="50" w:firstLine="100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</w:rPr>
              <w:t>通讯</w:t>
            </w:r>
          </w:p>
          <w:p w14:paraId="097C04F8" w14:textId="77777777" w:rsidR="00665334" w:rsidRDefault="00665334" w:rsidP="00A26791">
            <w:pPr>
              <w:widowControl/>
              <w:spacing w:line="300" w:lineRule="exact"/>
              <w:ind w:firstLineChars="50" w:firstLine="100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</w:rPr>
              <w:t>地 址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754A3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6FA68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4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1581A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090DBFAE" w14:textId="77777777" w:rsidTr="00A26791">
        <w:trPr>
          <w:trHeight w:val="206"/>
          <w:jc w:val="center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CEA" w14:textId="77777777" w:rsidR="00665334" w:rsidRDefault="00665334" w:rsidP="00A2679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2B89D" w14:textId="77777777" w:rsidR="00665334" w:rsidRDefault="00665334" w:rsidP="00A2679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D14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现工作单位及部门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4B06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1F51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 xml:space="preserve">职务 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1CC0" w14:textId="77777777" w:rsidR="00665334" w:rsidRDefault="00665334" w:rsidP="00A2679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7BE51CD0" w14:textId="77777777" w:rsidTr="00A26791">
        <w:trPr>
          <w:trHeight w:val="170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2616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学历情况： </w:t>
            </w:r>
          </w:p>
        </w:tc>
      </w:tr>
      <w:tr w:rsidR="00665334" w14:paraId="05A7139F" w14:textId="77777777" w:rsidTr="00A26791">
        <w:trPr>
          <w:trHeight w:val="532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5D76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A01421F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D527952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0054BBA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6371209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9BBB996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1CB92EC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9D042FF" w14:textId="77777777" w:rsidR="00665334" w:rsidRDefault="00665334" w:rsidP="00A26791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594C4F53" w14:textId="77777777" w:rsidTr="00A26791">
        <w:trPr>
          <w:trHeight w:val="197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6C36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主要工作简历：</w:t>
            </w:r>
          </w:p>
        </w:tc>
      </w:tr>
      <w:tr w:rsidR="00665334" w14:paraId="6113BF45" w14:textId="77777777" w:rsidTr="00A26791">
        <w:trPr>
          <w:trHeight w:val="731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F8CB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7D47531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CA08C6D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46381135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FF8EF66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3C051165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979148D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25163C4B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665334" w14:paraId="31095F69" w14:textId="77777777" w:rsidTr="00A26791">
        <w:trPr>
          <w:trHeight w:val="203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27B" w14:textId="77777777" w:rsidR="00665334" w:rsidRDefault="00665334" w:rsidP="00A2679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个人能力及主要业绩：</w:t>
            </w:r>
          </w:p>
        </w:tc>
      </w:tr>
      <w:tr w:rsidR="00665334" w14:paraId="6D40EC23" w14:textId="77777777" w:rsidTr="00A26791">
        <w:trPr>
          <w:trHeight w:val="1627"/>
          <w:jc w:val="center"/>
        </w:trPr>
        <w:tc>
          <w:tcPr>
            <w:tcW w:w="10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1A1B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7F5C6B46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178C6B19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00F54B91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5D60B6F7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25811E6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14:paraId="67B386A2" w14:textId="77777777" w:rsidR="00665334" w:rsidRDefault="00665334" w:rsidP="00A2679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</w:tbl>
    <w:p w14:paraId="6EAFDB25" w14:textId="77777777" w:rsidR="00665334" w:rsidRDefault="00665334" w:rsidP="00665334">
      <w:pPr>
        <w:spacing w:line="520" w:lineRule="exact"/>
        <w:rPr>
          <w:rFonts w:ascii="仿宋" w:eastAsia="仿宋" w:hAnsi="仿宋"/>
          <w:color w:val="000000"/>
          <w:sz w:val="30"/>
          <w:szCs w:val="30"/>
        </w:rPr>
        <w:sectPr w:rsidR="0066533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1223CBC" w14:textId="77777777" w:rsidR="00CA7FC2" w:rsidRPr="00665334" w:rsidRDefault="00CA7FC2" w:rsidP="00665334"/>
    <w:sectPr w:rsidR="00CA7FC2" w:rsidRPr="00665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4"/>
    <w:rsid w:val="00336815"/>
    <w:rsid w:val="00665334"/>
    <w:rsid w:val="00C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CA5A"/>
  <w15:chartTrackingRefBased/>
  <w15:docId w15:val="{2753F736-836F-42B3-9EEA-4E0818F1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3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yangling</dc:creator>
  <cp:keywords/>
  <dc:description/>
  <cp:lastModifiedBy>yangling</cp:lastModifiedBy>
  <cp:revision>1</cp:revision>
  <dcterms:created xsi:type="dcterms:W3CDTF">2021-08-31T02:21:00Z</dcterms:created>
  <dcterms:modified xsi:type="dcterms:W3CDTF">2021-08-31T02:21:00Z</dcterms:modified>
</cp:coreProperties>
</file>