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江西省金合控股集团有限公司应聘登记表</w:t>
      </w:r>
    </w:p>
    <w:p>
      <w:pPr>
        <w:spacing w:line="320" w:lineRule="exac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应聘岗位：                                                    </w:t>
      </w:r>
      <w:r>
        <w:rPr>
          <w:rFonts w:hint="eastAsia" w:ascii="宋体" w:hAnsi="宋体"/>
        </w:rPr>
        <w:t xml:space="preserve">年   月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4"/>
        <w:gridCol w:w="942"/>
        <w:gridCol w:w="140"/>
        <w:gridCol w:w="383"/>
        <w:gridCol w:w="752"/>
        <w:gridCol w:w="1134"/>
        <w:gridCol w:w="1276"/>
        <w:gridCol w:w="1701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生育状况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3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全日制学历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语言水平</w:t>
            </w:r>
          </w:p>
        </w:tc>
        <w:tc>
          <w:tcPr>
            <w:tcW w:w="33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计算机水平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在职教育</w:t>
            </w:r>
          </w:p>
        </w:tc>
        <w:tc>
          <w:tcPr>
            <w:tcW w:w="799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3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居住地址</w:t>
            </w:r>
          </w:p>
        </w:tc>
        <w:tc>
          <w:tcPr>
            <w:tcW w:w="799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紧急联系人姓名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紧急联系人与本人关系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紧急联络人电话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受教育及培训状况</w:t>
            </w:r>
          </w:p>
        </w:tc>
        <w:tc>
          <w:tcPr>
            <w:tcW w:w="15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在职/全日制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  <w:p>
            <w:pPr>
              <w:spacing w:line="400" w:lineRule="exact"/>
              <w:ind w:firstLine="210" w:firstLineChars="1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履历</w:t>
            </w:r>
          </w:p>
        </w:tc>
        <w:tc>
          <w:tcPr>
            <w:tcW w:w="15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316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工作单位及部门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家庭主要成员及重要社会关系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兴趣爱好与特长</w:t>
            </w:r>
          </w:p>
        </w:tc>
        <w:tc>
          <w:tcPr>
            <w:tcW w:w="804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何时获得何种奖惩</w:t>
            </w:r>
          </w:p>
        </w:tc>
        <w:tc>
          <w:tcPr>
            <w:tcW w:w="804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7A2"/>
    <w:rsid w:val="00013A07"/>
    <w:rsid w:val="000345F4"/>
    <w:rsid w:val="00035FE6"/>
    <w:rsid w:val="00074900"/>
    <w:rsid w:val="00095CBA"/>
    <w:rsid w:val="00105E60"/>
    <w:rsid w:val="0011368D"/>
    <w:rsid w:val="0011658A"/>
    <w:rsid w:val="00207459"/>
    <w:rsid w:val="00216658"/>
    <w:rsid w:val="00271AC0"/>
    <w:rsid w:val="002D1E5E"/>
    <w:rsid w:val="00330398"/>
    <w:rsid w:val="003B709A"/>
    <w:rsid w:val="003D4FB8"/>
    <w:rsid w:val="003D7079"/>
    <w:rsid w:val="003E7A44"/>
    <w:rsid w:val="00422461"/>
    <w:rsid w:val="004245D1"/>
    <w:rsid w:val="00524378"/>
    <w:rsid w:val="00552A80"/>
    <w:rsid w:val="005A5AD1"/>
    <w:rsid w:val="005B00F2"/>
    <w:rsid w:val="005B10CE"/>
    <w:rsid w:val="005E2396"/>
    <w:rsid w:val="00603FB3"/>
    <w:rsid w:val="00632DCC"/>
    <w:rsid w:val="006B2685"/>
    <w:rsid w:val="006C1E31"/>
    <w:rsid w:val="006D36C4"/>
    <w:rsid w:val="006E754A"/>
    <w:rsid w:val="006F0379"/>
    <w:rsid w:val="0072131C"/>
    <w:rsid w:val="0074268C"/>
    <w:rsid w:val="00766E5F"/>
    <w:rsid w:val="00796BCE"/>
    <w:rsid w:val="0080694C"/>
    <w:rsid w:val="008154C1"/>
    <w:rsid w:val="00861686"/>
    <w:rsid w:val="008B00CA"/>
    <w:rsid w:val="008B77A2"/>
    <w:rsid w:val="008F67EC"/>
    <w:rsid w:val="009626C3"/>
    <w:rsid w:val="00976CD1"/>
    <w:rsid w:val="009A59D1"/>
    <w:rsid w:val="009C4EA3"/>
    <w:rsid w:val="009E6081"/>
    <w:rsid w:val="00A1340E"/>
    <w:rsid w:val="00A16C74"/>
    <w:rsid w:val="00A171F7"/>
    <w:rsid w:val="00A4143C"/>
    <w:rsid w:val="00A50ACA"/>
    <w:rsid w:val="00B31D9C"/>
    <w:rsid w:val="00B4175F"/>
    <w:rsid w:val="00B51ECE"/>
    <w:rsid w:val="00B86CAD"/>
    <w:rsid w:val="00BA7A42"/>
    <w:rsid w:val="00BB6725"/>
    <w:rsid w:val="00C01934"/>
    <w:rsid w:val="00C215F2"/>
    <w:rsid w:val="00C35C94"/>
    <w:rsid w:val="00C504F9"/>
    <w:rsid w:val="00C73391"/>
    <w:rsid w:val="00CA3D22"/>
    <w:rsid w:val="00CA4AA2"/>
    <w:rsid w:val="00CA6E4D"/>
    <w:rsid w:val="00CB13E1"/>
    <w:rsid w:val="00CE3EC9"/>
    <w:rsid w:val="00D15B12"/>
    <w:rsid w:val="00D65A3C"/>
    <w:rsid w:val="00D801AB"/>
    <w:rsid w:val="00D86097"/>
    <w:rsid w:val="00D95D71"/>
    <w:rsid w:val="00DD3953"/>
    <w:rsid w:val="00DD45B7"/>
    <w:rsid w:val="00E128CC"/>
    <w:rsid w:val="00E76C41"/>
    <w:rsid w:val="00EB3769"/>
    <w:rsid w:val="00EB417E"/>
    <w:rsid w:val="00F15319"/>
    <w:rsid w:val="00F36C1E"/>
    <w:rsid w:val="00F54CF2"/>
    <w:rsid w:val="00F75AF4"/>
    <w:rsid w:val="00FC56CE"/>
    <w:rsid w:val="00FD378B"/>
    <w:rsid w:val="00FE2360"/>
    <w:rsid w:val="47D141A0"/>
    <w:rsid w:val="75CA37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512</Words>
  <Characters>2923</Characters>
  <Lines>24</Lines>
  <Paragraphs>6</Paragraphs>
  <TotalTime>237</TotalTime>
  <ScaleCrop>false</ScaleCrop>
  <LinksUpToDate>false</LinksUpToDate>
  <CharactersWithSpaces>3429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2020-11-25T01:52:00Z</dcterms:created>
  <dc:creator>熊锦</dc:creator>
  <cp:lastModifiedBy>莫小离</cp:lastModifiedBy>
  <cp:lastPrinted>2020-12-24T04:35:00Z</cp:lastPrinted>
  <dcterms:modified xsi:type="dcterms:W3CDTF">2021-07-07T02:57:31Z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5BBC90862E3642A6A57BD3B3197CAAF0</vt:lpwstr>
  </property>
</Properties>
</file>