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江西省金合控股集团有限公司应聘登</w:t>
      </w:r>
      <w:bookmarkStart w:id="0" w:name="_GoBack"/>
      <w:bookmarkEnd w:id="0"/>
      <w:r>
        <w:rPr>
          <w:rFonts w:hint="eastAsia"/>
          <w:b/>
          <w:bCs/>
          <w:sz w:val="44"/>
          <w:szCs w:val="44"/>
        </w:rPr>
        <w:t>记表</w:t>
      </w:r>
    </w:p>
    <w:p>
      <w:pPr>
        <w:spacing w:line="320" w:lineRule="exact"/>
        <w:rPr>
          <w:rFonts w:ascii="宋体" w:hAnsi="宋体"/>
          <w:b/>
          <w:bCs/>
        </w:rPr>
      </w:pPr>
      <w:r>
        <w:rPr>
          <w:rFonts w:hint="eastAsia" w:ascii="宋体" w:hAnsi="宋体"/>
          <w:b/>
          <w:bCs/>
        </w:rPr>
        <w:t xml:space="preserve"> 应聘岗位：                                                    </w:t>
      </w:r>
      <w:r>
        <w:rPr>
          <w:rFonts w:hint="eastAsia" w:ascii="宋体" w:hAnsi="宋体"/>
        </w:rPr>
        <w:t xml:space="preserve">年   月   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"/>
        <w:gridCol w:w="54"/>
        <w:gridCol w:w="942"/>
        <w:gridCol w:w="140"/>
        <w:gridCol w:w="383"/>
        <w:gridCol w:w="752"/>
        <w:gridCol w:w="1134"/>
        <w:gridCol w:w="1276"/>
        <w:gridCol w:w="1701"/>
        <w:gridCol w:w="1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atLeast"/>
          <w:jc w:val="center"/>
        </w:trPr>
        <w:tc>
          <w:tcPr>
            <w:tcW w:w="106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108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bCs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性别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民族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b/>
                <w:bCs/>
              </w:rPr>
            </w:pPr>
          </w:p>
        </w:tc>
        <w:tc>
          <w:tcPr>
            <w:tcW w:w="166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  <w:jc w:val="center"/>
        </w:trPr>
        <w:tc>
          <w:tcPr>
            <w:tcW w:w="106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出生年月</w:t>
            </w:r>
          </w:p>
        </w:tc>
        <w:tc>
          <w:tcPr>
            <w:tcW w:w="108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bCs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政治面貌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婚姻状况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b/>
                <w:bCs/>
              </w:rPr>
            </w:pPr>
          </w:p>
        </w:tc>
        <w:tc>
          <w:tcPr>
            <w:tcW w:w="166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  <w:jc w:val="center"/>
        </w:trPr>
        <w:tc>
          <w:tcPr>
            <w:tcW w:w="106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生育状况</w:t>
            </w:r>
          </w:p>
        </w:tc>
        <w:tc>
          <w:tcPr>
            <w:tcW w:w="108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bCs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籍贯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户口所在地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b/>
                <w:bCs/>
              </w:rPr>
            </w:pPr>
          </w:p>
        </w:tc>
        <w:tc>
          <w:tcPr>
            <w:tcW w:w="166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8" w:hRule="atLeast"/>
          <w:jc w:val="center"/>
        </w:trPr>
        <w:tc>
          <w:tcPr>
            <w:tcW w:w="106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毕业院校</w:t>
            </w:r>
          </w:p>
        </w:tc>
        <w:tc>
          <w:tcPr>
            <w:tcW w:w="335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专业</w:t>
            </w:r>
          </w:p>
        </w:tc>
        <w:tc>
          <w:tcPr>
            <w:tcW w:w="336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  <w:jc w:val="center"/>
        </w:trPr>
        <w:tc>
          <w:tcPr>
            <w:tcW w:w="106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全日制学历</w:t>
            </w:r>
          </w:p>
        </w:tc>
        <w:tc>
          <w:tcPr>
            <w:tcW w:w="108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bCs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学位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职称</w:t>
            </w:r>
          </w:p>
        </w:tc>
        <w:tc>
          <w:tcPr>
            <w:tcW w:w="336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  <w:jc w:val="center"/>
        </w:trPr>
        <w:tc>
          <w:tcPr>
            <w:tcW w:w="106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语言水平</w:t>
            </w:r>
          </w:p>
        </w:tc>
        <w:tc>
          <w:tcPr>
            <w:tcW w:w="335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计算机水平</w:t>
            </w:r>
          </w:p>
        </w:tc>
        <w:tc>
          <w:tcPr>
            <w:tcW w:w="336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  <w:jc w:val="center"/>
        </w:trPr>
        <w:tc>
          <w:tcPr>
            <w:tcW w:w="106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在职教育</w:t>
            </w:r>
          </w:p>
        </w:tc>
        <w:tc>
          <w:tcPr>
            <w:tcW w:w="7995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  <w:jc w:val="center"/>
        </w:trPr>
        <w:tc>
          <w:tcPr>
            <w:tcW w:w="106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身份证号</w:t>
            </w:r>
          </w:p>
        </w:tc>
        <w:tc>
          <w:tcPr>
            <w:tcW w:w="335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联系电话</w:t>
            </w:r>
          </w:p>
        </w:tc>
        <w:tc>
          <w:tcPr>
            <w:tcW w:w="336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106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居住地址</w:t>
            </w:r>
          </w:p>
        </w:tc>
        <w:tc>
          <w:tcPr>
            <w:tcW w:w="7995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106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紧急联系人姓名</w:t>
            </w:r>
          </w:p>
        </w:tc>
        <w:tc>
          <w:tcPr>
            <w:tcW w:w="108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紧急联系人与本人关系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紧急联络人电话</w:t>
            </w:r>
          </w:p>
        </w:tc>
        <w:tc>
          <w:tcPr>
            <w:tcW w:w="336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1013" w:type="dxa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bCs/>
              </w:rPr>
              <w:t>受教育及培训状况</w:t>
            </w:r>
          </w:p>
        </w:tc>
        <w:tc>
          <w:tcPr>
            <w:tcW w:w="1519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起止时间</w:t>
            </w:r>
          </w:p>
        </w:tc>
        <w:tc>
          <w:tcPr>
            <w:tcW w:w="1886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毕业院校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在职/全日制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专业</w:t>
            </w:r>
          </w:p>
        </w:tc>
        <w:tc>
          <w:tcPr>
            <w:tcW w:w="1667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学历、学位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0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151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188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1667" w:type="dxa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0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151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188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1667" w:type="dxa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0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151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188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1667" w:type="dxa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0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151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188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1667" w:type="dxa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0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151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188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1667" w:type="dxa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101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  简历</w:t>
            </w:r>
          </w:p>
        </w:tc>
        <w:tc>
          <w:tcPr>
            <w:tcW w:w="1519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起止时间</w:t>
            </w:r>
          </w:p>
        </w:tc>
        <w:tc>
          <w:tcPr>
            <w:tcW w:w="3162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工作单位及部门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职务</w:t>
            </w:r>
          </w:p>
        </w:tc>
        <w:tc>
          <w:tcPr>
            <w:tcW w:w="1667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工作职责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101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b/>
              </w:rPr>
            </w:pPr>
          </w:p>
        </w:tc>
        <w:tc>
          <w:tcPr>
            <w:tcW w:w="151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316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1667" w:type="dxa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01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b/>
              </w:rPr>
            </w:pPr>
          </w:p>
        </w:tc>
        <w:tc>
          <w:tcPr>
            <w:tcW w:w="151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316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1667" w:type="dxa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101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b/>
              </w:rPr>
            </w:pPr>
          </w:p>
        </w:tc>
        <w:tc>
          <w:tcPr>
            <w:tcW w:w="151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316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1667" w:type="dxa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101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b/>
              </w:rPr>
            </w:pPr>
          </w:p>
        </w:tc>
        <w:tc>
          <w:tcPr>
            <w:tcW w:w="151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316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1667" w:type="dxa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01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b/>
              </w:rPr>
            </w:pPr>
          </w:p>
        </w:tc>
        <w:tc>
          <w:tcPr>
            <w:tcW w:w="151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316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1667" w:type="dxa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01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b/>
              </w:rPr>
            </w:pPr>
          </w:p>
        </w:tc>
        <w:tc>
          <w:tcPr>
            <w:tcW w:w="151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316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1667" w:type="dxa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01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b/>
              </w:rPr>
            </w:pPr>
          </w:p>
        </w:tc>
        <w:tc>
          <w:tcPr>
            <w:tcW w:w="151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316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1667" w:type="dxa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01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b/>
              </w:rPr>
            </w:pPr>
          </w:p>
        </w:tc>
        <w:tc>
          <w:tcPr>
            <w:tcW w:w="151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316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1667" w:type="dxa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  <w:jc w:val="center"/>
        </w:trPr>
        <w:tc>
          <w:tcPr>
            <w:tcW w:w="101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b/>
              </w:rPr>
            </w:pPr>
          </w:p>
        </w:tc>
        <w:tc>
          <w:tcPr>
            <w:tcW w:w="151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316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1667" w:type="dxa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101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家庭主要成员及重要社会关系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关系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工作单位</w:t>
            </w:r>
          </w:p>
        </w:tc>
        <w:tc>
          <w:tcPr>
            <w:tcW w:w="1667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01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99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240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297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1667" w:type="dxa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  <w:jc w:val="center"/>
        </w:trPr>
        <w:tc>
          <w:tcPr>
            <w:tcW w:w="101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99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240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297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1667" w:type="dxa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  <w:jc w:val="center"/>
        </w:trPr>
        <w:tc>
          <w:tcPr>
            <w:tcW w:w="101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99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240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297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1667" w:type="dxa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9" w:hRule="atLeast"/>
          <w:jc w:val="center"/>
        </w:trPr>
        <w:tc>
          <w:tcPr>
            <w:tcW w:w="101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99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240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297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1667" w:type="dxa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  <w:jc w:val="center"/>
        </w:trPr>
        <w:tc>
          <w:tcPr>
            <w:tcW w:w="101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99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240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297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1667" w:type="dxa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1" w:hRule="atLeast"/>
          <w:jc w:val="center"/>
        </w:trPr>
        <w:tc>
          <w:tcPr>
            <w:tcW w:w="1013" w:type="dxa"/>
            <w:vAlign w:val="center"/>
          </w:tcPr>
          <w:p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兴趣爱好与特长</w:t>
            </w:r>
          </w:p>
        </w:tc>
        <w:tc>
          <w:tcPr>
            <w:tcW w:w="8049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1" w:hRule="atLeast"/>
          <w:jc w:val="center"/>
        </w:trPr>
        <w:tc>
          <w:tcPr>
            <w:tcW w:w="1013" w:type="dxa"/>
            <w:vAlign w:val="center"/>
          </w:tcPr>
          <w:p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何时获得何种奖惩</w:t>
            </w:r>
          </w:p>
        </w:tc>
        <w:tc>
          <w:tcPr>
            <w:tcW w:w="8049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</w:p>
        </w:tc>
      </w:tr>
    </w:tbl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B77A2"/>
    <w:rsid w:val="00013A07"/>
    <w:rsid w:val="000345F4"/>
    <w:rsid w:val="00035FE6"/>
    <w:rsid w:val="00074900"/>
    <w:rsid w:val="00095CBA"/>
    <w:rsid w:val="00105E60"/>
    <w:rsid w:val="0011368D"/>
    <w:rsid w:val="0011658A"/>
    <w:rsid w:val="00207459"/>
    <w:rsid w:val="00216658"/>
    <w:rsid w:val="00271AC0"/>
    <w:rsid w:val="002D1E5E"/>
    <w:rsid w:val="00330398"/>
    <w:rsid w:val="003B709A"/>
    <w:rsid w:val="003D4FB8"/>
    <w:rsid w:val="003D7079"/>
    <w:rsid w:val="003E7A44"/>
    <w:rsid w:val="00422461"/>
    <w:rsid w:val="004245D1"/>
    <w:rsid w:val="00524378"/>
    <w:rsid w:val="00552A80"/>
    <w:rsid w:val="005A5AD1"/>
    <w:rsid w:val="005B00F2"/>
    <w:rsid w:val="005B10CE"/>
    <w:rsid w:val="005E2396"/>
    <w:rsid w:val="00603FB3"/>
    <w:rsid w:val="00632DCC"/>
    <w:rsid w:val="006B2685"/>
    <w:rsid w:val="006C1E31"/>
    <w:rsid w:val="006D36C4"/>
    <w:rsid w:val="006E754A"/>
    <w:rsid w:val="006F0379"/>
    <w:rsid w:val="0072131C"/>
    <w:rsid w:val="0074268C"/>
    <w:rsid w:val="00766E5F"/>
    <w:rsid w:val="00796BCE"/>
    <w:rsid w:val="0080694C"/>
    <w:rsid w:val="008154C1"/>
    <w:rsid w:val="00861686"/>
    <w:rsid w:val="008B00CA"/>
    <w:rsid w:val="008B77A2"/>
    <w:rsid w:val="008F67EC"/>
    <w:rsid w:val="009626C3"/>
    <w:rsid w:val="00976CD1"/>
    <w:rsid w:val="009A59D1"/>
    <w:rsid w:val="009C4EA3"/>
    <w:rsid w:val="009E6081"/>
    <w:rsid w:val="00A1340E"/>
    <w:rsid w:val="00A16C74"/>
    <w:rsid w:val="00A171F7"/>
    <w:rsid w:val="00A4143C"/>
    <w:rsid w:val="00A50ACA"/>
    <w:rsid w:val="00B31D9C"/>
    <w:rsid w:val="00B4175F"/>
    <w:rsid w:val="00B51ECE"/>
    <w:rsid w:val="00B86CAD"/>
    <w:rsid w:val="00BA7A42"/>
    <w:rsid w:val="00BB6725"/>
    <w:rsid w:val="00C01934"/>
    <w:rsid w:val="00C215F2"/>
    <w:rsid w:val="00C35C94"/>
    <w:rsid w:val="00C504F9"/>
    <w:rsid w:val="00C73391"/>
    <w:rsid w:val="00CA3D22"/>
    <w:rsid w:val="00CA4AA2"/>
    <w:rsid w:val="00CA6E4D"/>
    <w:rsid w:val="00CB13E1"/>
    <w:rsid w:val="00CE3EC9"/>
    <w:rsid w:val="00D15B12"/>
    <w:rsid w:val="00D65A3C"/>
    <w:rsid w:val="00D801AB"/>
    <w:rsid w:val="00D86097"/>
    <w:rsid w:val="00D95D71"/>
    <w:rsid w:val="00DD3953"/>
    <w:rsid w:val="00DD45B7"/>
    <w:rsid w:val="00E128CC"/>
    <w:rsid w:val="00E76C41"/>
    <w:rsid w:val="00EB3769"/>
    <w:rsid w:val="00EB417E"/>
    <w:rsid w:val="00F15319"/>
    <w:rsid w:val="00F36C1E"/>
    <w:rsid w:val="00F54CF2"/>
    <w:rsid w:val="00F75AF4"/>
    <w:rsid w:val="00FC56CE"/>
    <w:rsid w:val="00FD378B"/>
    <w:rsid w:val="00FE2360"/>
    <w:rsid w:val="75CA37D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uiPriority w:val="99"/>
    <w:rPr>
      <w:color w:val="0563C1" w:themeColor="hyperlink"/>
      <w:u w:val="single"/>
    </w:rPr>
  </w:style>
  <w:style w:type="character" w:customStyle="1" w:styleId="8">
    <w:name w:val="页眉 Char"/>
    <w:basedOn w:val="6"/>
    <w:link w:val="4"/>
    <w:uiPriority w:val="99"/>
    <w:rPr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512</Words>
  <Characters>2923</Characters>
  <Lines>24</Lines>
  <Paragraphs>6</Paragraphs>
  <TotalTime>236</TotalTime>
  <ScaleCrop>false</ScaleCrop>
  <LinksUpToDate>false</LinksUpToDate>
  <CharactersWithSpaces>3429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2020-11-25T01:52:00Z</dcterms:created>
  <dc:creator>熊锦</dc:creator>
  <cp:lastModifiedBy>莫小离</cp:lastModifiedBy>
  <cp:lastPrinted>2020-12-24T04:35:00Z</cp:lastPrinted>
  <dcterms:modified xsi:type="dcterms:W3CDTF">2021-07-07T01:53:21Z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5BBC90862E3642A6A57BD3B3197CAAF0</vt:lpwstr>
  </property>
</Properties>
</file>