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宋体" w:hAnsi="宋体" w:cs="方正小标宋简体"/>
          <w:bCs/>
          <w:kern w:val="0"/>
          <w:sz w:val="30"/>
          <w:szCs w:val="30"/>
        </w:rPr>
      </w:pPr>
      <w:r>
        <w:rPr>
          <w:rFonts w:hint="eastAsia" w:ascii="宋体" w:hAnsi="宋体" w:cs="方正小标宋简体"/>
          <w:bCs/>
          <w:kern w:val="0"/>
          <w:sz w:val="30"/>
          <w:szCs w:val="30"/>
        </w:rPr>
        <w:t>公告附件6：</w:t>
      </w:r>
    </w:p>
    <w:p>
      <w:pPr>
        <w:widowControl/>
        <w:spacing w:line="560" w:lineRule="exac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昌江黎族自治县2021年“招硕引博”工程教育类引进人才招聘涉考人员防疫承诺书</w:t>
      </w:r>
    </w:p>
    <w:p>
      <w:pPr>
        <w:spacing w:line="520" w:lineRule="exact"/>
        <w:jc w:val="center"/>
        <w:rPr>
          <w:rFonts w:ascii="方正小标宋简体" w:hAnsi="方正小标宋简体" w:eastAsia="方正小标宋简体" w:cs="方正小标宋简体"/>
          <w:bCs/>
          <w:sz w:val="44"/>
          <w:szCs w:val="44"/>
        </w:rPr>
      </w:pPr>
      <w:bookmarkStart w:id="0" w:name="_GoBack"/>
      <w:bookmarkEnd w:id="0"/>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为确保做好新冠肺炎疫情防控工作，保障广大考生和涉考人员的生命安全和身体健康，保证招聘考试工作安全、稳妥、有序进行，本人自愿签署并遵守以下承诺：</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1.考试前14天本人没有出现体温37.3℃及以上、干咳、乏力、鼻塞、流涕、咽痛、腹泻等症状；本人身体健康、健康码为“绿码”。</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2.考试前14天本人无境外地区的活动轨迹。</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3.如本人为高风险地区或中风险地区的，届时将如实提供有效期内（考试前7天内）的核酸检测报告，配合有关防疫工作做进一步核查，并遵守此次招聘考试的防疫指南要求。</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4.进入考场后，本人严格遵守考试现场各项防控管理的相关规定。</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仿宋_GB2312" w:eastAsia="仿宋_GB2312" w:cs="仿宋_GB2312"/>
          <w:b/>
          <w:bCs/>
          <w:sz w:val="32"/>
          <w:szCs w:val="32"/>
        </w:rPr>
      </w:pPr>
    </w:p>
    <w:p>
      <w:pPr>
        <w:spacing w:line="520" w:lineRule="exact"/>
        <w:ind w:firstLine="3520" w:firstLineChars="1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签名：       身份证后四位数：</w:t>
      </w:r>
    </w:p>
    <w:p>
      <w:pPr>
        <w:spacing w:line="520" w:lineRule="exact"/>
        <w:ind w:firstLine="4480" w:firstLineChars="1400"/>
        <w:jc w:val="left"/>
        <w:rPr>
          <w:rFonts w:eastAsia="仿宋_GB231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sectPr>
      <w:footerReference r:id="rId3" w:type="default"/>
      <w:footerReference r:id="rId4" w:type="even"/>
      <w:pgSz w:w="11906" w:h="16838"/>
      <w:pgMar w:top="1797" w:right="1587" w:bottom="179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01E5"/>
    <w:rsid w:val="00015315"/>
    <w:rsid w:val="00041C39"/>
    <w:rsid w:val="00123B75"/>
    <w:rsid w:val="003145CE"/>
    <w:rsid w:val="00382A69"/>
    <w:rsid w:val="00390F77"/>
    <w:rsid w:val="00471305"/>
    <w:rsid w:val="005E117E"/>
    <w:rsid w:val="006563FB"/>
    <w:rsid w:val="00857DCA"/>
    <w:rsid w:val="00863AEF"/>
    <w:rsid w:val="009B2CF7"/>
    <w:rsid w:val="00AB3129"/>
    <w:rsid w:val="00B86E3B"/>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F700451"/>
    <w:rsid w:val="200949D5"/>
    <w:rsid w:val="2039737E"/>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E5F1C0E"/>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D286DFC"/>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8733B8"/>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386718"/>
    <w:rsid w:val="59824040"/>
    <w:rsid w:val="59C7485A"/>
    <w:rsid w:val="5A214EE1"/>
    <w:rsid w:val="5A302DE1"/>
    <w:rsid w:val="5B1D5CAA"/>
    <w:rsid w:val="5BB57AE8"/>
    <w:rsid w:val="5BF927B7"/>
    <w:rsid w:val="5C11221D"/>
    <w:rsid w:val="5C1F22C3"/>
    <w:rsid w:val="5C2B6D80"/>
    <w:rsid w:val="5C4115B3"/>
    <w:rsid w:val="5C4264F0"/>
    <w:rsid w:val="5CC34942"/>
    <w:rsid w:val="5DA31E8A"/>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58</Words>
  <Characters>334</Characters>
  <Lines>2</Lines>
  <Paragraphs>1</Paragraphs>
  <TotalTime>12</TotalTime>
  <ScaleCrop>false</ScaleCrop>
  <LinksUpToDate>false</LinksUpToDate>
  <CharactersWithSpaces>391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江建军</cp:lastModifiedBy>
  <dcterms:modified xsi:type="dcterms:W3CDTF">2021-06-02T09:24:38Z</dcterms:modified>
  <dc:title>参加昌江黎族自治县事业单位公开招聘考试人员及涉考人员防疫承诺书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979B0ED9F952428C80C1A4DA67397866</vt:lpwstr>
  </property>
</Properties>
</file>