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CC89">
      <w:pP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 w14:paraId="70151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</w:rPr>
        <w:t>江西省福利彩票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发行中心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  <w:lang w:val="en-US" w:eastAsia="zh-CN"/>
        </w:rPr>
        <w:t>编外</w:t>
      </w:r>
    </w:p>
    <w:p w14:paraId="31D8F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vertAlign w:val="baseline"/>
        </w:rPr>
        <w:t>工作人员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>拟聘用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人员名单</w:t>
      </w:r>
    </w:p>
    <w:p w14:paraId="0A053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2"/>
        <w:tblW w:w="8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90"/>
        <w:gridCol w:w="3630"/>
        <w:gridCol w:w="1095"/>
        <w:gridCol w:w="1245"/>
      </w:tblGrid>
      <w:tr w14:paraId="12AC2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ABD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C388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A29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  <w:t>岗位名称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5E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总成绩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6B0C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总排名</w:t>
            </w:r>
          </w:p>
        </w:tc>
      </w:tr>
      <w:tr w14:paraId="78CCD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8000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8BE1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谢维良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服务保障岗1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E1C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0C9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1A4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1BDC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9BA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萍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A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服务保障岗2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60EF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359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0E412FB4"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 w14:paraId="3E20C6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26338"/>
    <w:rsid w:val="1462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2025-01-13T01:32:00Z</dcterms:created>
  <dc:creator>hachi</dc:creator>
  <cp:lastModifiedBy>hachi</cp:lastModifiedBy>
  <dcterms:modified xsi:type="dcterms:W3CDTF">2025-01-13T01:33:36Z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A595474193A44550A2D40C54EF752A81_11</vt:lpwstr>
  </property>
  <property fmtid="{D5CDD505-2E9C-101B-9397-08002B2CF9AE}" pid="4" name="KSOTemplateDocerSaveRecord">
    <vt:lpwstr>eyJoZGlkIjoiNGY1MGViNDUxYTIyYTRlMjhlNDU3NzBjZTJmODQ0YzEiLCJ1c2VySWQiOiI0ODUwNjE2MDAifQ==</vt:lpwstr>
  </property>
</Properties>
</file>