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9E63A">
      <w:pPr>
        <w:ind w:right="136" w:rightChars="65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：</w:t>
      </w:r>
    </w:p>
    <w:p w14:paraId="010B2482">
      <w:pPr>
        <w:pStyle w:val="2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pacing w:val="-17"/>
          <w:sz w:val="44"/>
          <w:szCs w:val="44"/>
        </w:rPr>
        <w:t>应聘人员近亲属报告承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诺书</w:t>
      </w:r>
    </w:p>
    <w:p w14:paraId="231625B3">
      <w:pPr>
        <w:pStyle w:val="2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1B867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4534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532D2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39012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2175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13B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811F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6DF31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6C64C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09CB0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4045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8EDFE">
            <w:pPr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78C96FB5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(一)夫妻关系;</w:t>
            </w:r>
          </w:p>
          <w:p w14:paraId="467293F9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(二)直系血亲关系，包括祖父母、外祖父母、父母、子女、孙子女、外孙子女;</w:t>
            </w:r>
          </w:p>
          <w:p w14:paraId="26810D12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(三)三代以内旁系血亲关系，包括叔伯姑舅姨、兄弟姐妹、堂兄弟姐妹、表兄弟姐妹、侄子女、甥子女;</w:t>
            </w:r>
          </w:p>
          <w:p w14:paraId="4615C705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5C80616B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68CC47F9">
            <w:pPr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 w14:paraId="74EEA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4A1A0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7614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C7D41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4391D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82943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28091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99A8A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2772B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BFBE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D3743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D2D2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95C6B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52896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EDF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ED516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F443E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C6B3B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52DB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C4758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1ABA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F56EB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C29AC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1B8C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40124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EE142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875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A6244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08F79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26353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8132A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6A9F1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34F9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73034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29FF3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C9366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0000D16">
            <w:pPr>
              <w:ind w:firstLine="560" w:firstLineChars="20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5E57B5F4">
      <w:pPr>
        <w:autoSpaceDE w:val="0"/>
        <w:spacing w:line="560" w:lineRule="exact"/>
        <w:rPr>
          <w:rFonts w:ascii="仿宋_GB2312" w:eastAsia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kern w:val="0"/>
          <w:sz w:val="24"/>
          <w:szCs w:val="24"/>
        </w:rPr>
        <w:t>（请务必打印后签名，扫描或拍照提交）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48E"/>
    <w:rsid w:val="00940F8F"/>
    <w:rsid w:val="00D3548E"/>
    <w:rsid w:val="01FF0599"/>
    <w:rsid w:val="27A1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399</Words>
  <Characters>399</Characters>
  <Lines>3</Lines>
  <Paragraphs>1</Paragraphs>
  <TotalTime>1</TotalTime>
  <ScaleCrop>false</ScaleCrop>
  <LinksUpToDate>false</LinksUpToDate>
  <CharactersWithSpaces>472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2025-05-21T16:57:00Z</dcterms:created>
  <dc:creator>hp</dc:creator>
  <cp:lastModifiedBy>WPS_1773910671</cp:lastModifiedBy>
  <dcterms:modified xsi:type="dcterms:W3CDTF">2026-05-21T08:53:29Z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eyJoZGlkIjoiYTQ3NDc1NGM5NWUzNDJiZDVmNGUyY2Q3M2Q5ZTA5YWYiLCJ1c2VySWQiOiIxODExMDI3MzEzIn0=</vt:lpwstr>
  </property>
  <property fmtid="{D5CDD505-2E9C-101B-9397-08002B2CF9AE}" pid="4" name="ICV">
    <vt:lpwstr>53517847B7CA48E0A5AA7CDD62391F05_13</vt:lpwstr>
  </property>
</Properties>
</file>