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CC215">
      <w:pPr>
        <w:tabs>
          <w:tab w:val="left" w:pos="3073"/>
        </w:tabs>
        <w:spacing w:before="0" w:line="564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28"/>
          <w:lang w:val="en-US" w:eastAsia="zh-CN"/>
        </w:rPr>
        <w:t>诚   信   承   诺   书</w:t>
      </w:r>
    </w:p>
    <w:p w14:paraId="799E0BBB">
      <w:pPr>
        <w:pStyle w:val="2"/>
        <w:spacing w:before="8"/>
        <w:ind w:left="0"/>
        <w:rPr>
          <w:rFonts w:ascii="Microsoft JhengHei"/>
          <w:b/>
        </w:rPr>
      </w:pPr>
    </w:p>
    <w:p w14:paraId="2280E2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3" w:right="113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  <w:lang w:val="en-US" w:eastAsia="zh-CN"/>
        </w:rPr>
        <w:t>南昌市滕王阁景区演艺有限公司2026年招聘公告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》及其相关附件，理解其内容，符合应聘条件。我郑重承诺：</w:t>
      </w:r>
    </w:p>
    <w:p w14:paraId="4B56BF6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560" w:lineRule="exact"/>
        <w:ind w:left="113" w:right="113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一、本人所提供的个人信息、证明材料、证件等真实、准确，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并自觉遵守各项规定。</w:t>
      </w:r>
    </w:p>
    <w:p w14:paraId="312F8B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560" w:lineRule="exact"/>
        <w:ind w:left="113" w:right="272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二、本人所填写报名信息准确、有效，并与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招聘公告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要求和本人情况进行了认真核对，对因填写错误或辨认不清造成的后果，本人自愿承担责任。</w:t>
      </w:r>
    </w:p>
    <w:p w14:paraId="33384E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560" w:lineRule="exact"/>
        <w:ind w:left="113" w:right="272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三、整个招聘期间，本人保证通讯畅通，因通讯不畅造成的后果，本人自愿承担责任。</w:t>
      </w:r>
    </w:p>
    <w:p w14:paraId="1E38FA2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0" w:line="560" w:lineRule="exact"/>
        <w:ind w:left="113" w:right="272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四、诚实守信，严守纪律，认真履行应聘人员的义务。对因提供有关信息证件不真实或违反有关纪律规定所造成的后果，本人自愿承担相应的法律责任。</w:t>
      </w:r>
    </w:p>
    <w:p w14:paraId="2C81297B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170" w:line="560" w:lineRule="exact"/>
        <w:ind w:left="113" w:right="272" w:firstLine="641"/>
        <w:jc w:val="both"/>
        <w:textAlignment w:val="auto"/>
        <w:rPr>
          <w:rFonts w:hint="eastAsia" w:ascii="仿宋_GB2312" w:hAnsi="仿宋_GB2312" w:eastAsia="仿宋_GB2312" w:cs="仿宋_GB2312"/>
          <w:spacing w:val="-1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请报考人员及时查看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人事考试服务平台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关于招聘的相关公告（网址：</w:t>
      </w: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https://zpks.jxhr.com.cn/nindex/?ecode=twgyzp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highlight w:val="none"/>
        </w:rPr>
        <w:t>）。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highlight w:val="none"/>
        </w:rPr>
        <w:t>由于本人未查看网站公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highlight w:val="none"/>
        </w:rPr>
        <w:t>告的相关信息而造成的不良后果，</w:t>
      </w:r>
      <w:bookmarkEnd w:id="0"/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责任自负。</w:t>
      </w:r>
    </w:p>
    <w:p w14:paraId="477C916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2" w:line="560" w:lineRule="exact"/>
        <w:ind w:left="0" w:right="275"/>
        <w:jc w:val="left"/>
        <w:textAlignment w:val="auto"/>
        <w:rPr>
          <w:rFonts w:hint="eastAsia" w:ascii="宋体" w:hAnsi="宋体" w:eastAsia="宋体" w:cs="宋体"/>
          <w:spacing w:val="-1"/>
          <w:sz w:val="28"/>
          <w:szCs w:val="28"/>
        </w:rPr>
      </w:pPr>
    </w:p>
    <w:p w14:paraId="2D4FA5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2" w:line="560" w:lineRule="exact"/>
        <w:ind w:left="0" w:leftChars="0" w:right="275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签名：</w:t>
      </w:r>
    </w:p>
    <w:p w14:paraId="4BB0EF6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0D761CC1">
      <w:pPr>
        <w:pStyle w:val="2"/>
        <w:keepNext w:val="0"/>
        <w:keepLines w:val="0"/>
        <w:pageBreakBefore w:val="0"/>
        <w:widowControl w:val="0"/>
        <w:tabs>
          <w:tab w:val="left" w:pos="8110"/>
          <w:tab w:val="left" w:pos="87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5" w:line="560" w:lineRule="exact"/>
        <w:ind w:firstLine="4200" w:firstLineChars="15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12ED67F7">
      <w:pPr>
        <w:pStyle w:val="2"/>
        <w:keepNext w:val="0"/>
        <w:keepLines w:val="0"/>
        <w:pageBreakBefore w:val="0"/>
        <w:widowControl w:val="0"/>
        <w:tabs>
          <w:tab w:val="left" w:pos="8110"/>
          <w:tab w:val="left" w:pos="87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5"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日期：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type w:val="continuous"/>
      <w:pgSz w:w="11910" w:h="16840"/>
      <w:pgMar w:top="1080" w:right="1200" w:bottom="280" w:left="13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3M2IwZmFmODkxYTdlMWZmODQ2Yzg4NjMzOWY1ZWEifQ=="/>
  </w:docVars>
  <w:rsids>
    <w:rsidRoot w:val="00000000"/>
    <w:rsid w:val="00060B48"/>
    <w:rsid w:val="0A356720"/>
    <w:rsid w:val="0BF965C7"/>
    <w:rsid w:val="1DE0464C"/>
    <w:rsid w:val="29671E35"/>
    <w:rsid w:val="35FD5825"/>
    <w:rsid w:val="362934C0"/>
    <w:rsid w:val="39D72C5A"/>
    <w:rsid w:val="424B3EC0"/>
    <w:rsid w:val="42DB6763"/>
    <w:rsid w:val="437E1E93"/>
    <w:rsid w:val="46C27E2B"/>
    <w:rsid w:val="4BD8495F"/>
    <w:rsid w:val="4CC94D1D"/>
    <w:rsid w:val="5FFC6958"/>
    <w:rsid w:val="65CA1AB3"/>
    <w:rsid w:val="6C0522F0"/>
    <w:rsid w:val="7043727B"/>
    <w:rsid w:val="71044C1B"/>
    <w:rsid w:val="7F4E46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2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349</Words>
  <Characters>396</Characters>
  <TotalTime>1</TotalTime>
  <ScaleCrop>false</ScaleCrop>
  <LinksUpToDate>false</LinksUpToDate>
  <CharactersWithSpaces>427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2020-10-22T01:29:00Z</dcterms:created>
  <dc:creator>Lenovo User</dc:creator>
  <cp:lastModifiedBy>马品如</cp:lastModifiedBy>
  <dcterms:modified xsi:type="dcterms:W3CDTF">2026-07-09T07:55:31Z</dcterms:modified>
  <dc:title>2009年沂源县事业单位招聘毕业生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2020-10-22T00:00:00Z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6F9EC5D5AA1D4225ABE4DE3E486DE926_13</vt:lpwstr>
  </property>
  <property fmtid="{D5CDD505-2E9C-101B-9397-08002B2CF9AE}" pid="7" name="KSOTemplateDocerSaveRecord">
    <vt:lpwstr>eyJoZGlkIjoiZjEyYmFmNWFhMzNkMWE4MDMzNjgzMWVmYjc0NDFkY2YiLCJ1c2VySWQiOiIyODM3MTI2MjcifQ==</vt:lpwstr>
  </property>
</Properties>
</file>