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CC61A">
      <w:pP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</w:p>
    <w:p w14:paraId="599E2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  <w:vertAlign w:val="baseline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  <w:vertAlign w:val="baseline"/>
        </w:rPr>
        <w:t>江西省福利彩票发行中心及市级销售机构</w:t>
      </w:r>
    </w:p>
    <w:p w14:paraId="64B75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  <w:vertAlign w:val="baseline"/>
        </w:rPr>
        <w:t>招聘编外工作</w:t>
      </w: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  <w:vertAlign w:val="baseline"/>
        </w:rPr>
        <w:t>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拟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-11"/>
          <w:sz w:val="44"/>
          <w:szCs w:val="44"/>
          <w:shd w:val="clear" w:fill="FFFFFF"/>
        </w:rPr>
        <w:t>聘用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人员名单</w:t>
      </w:r>
    </w:p>
    <w:tbl>
      <w:tblPr>
        <w:tblStyle w:val="3"/>
        <w:tblpPr w:leftFromText="180" w:rightFromText="180" w:vertAnchor="text" w:horzAnchor="page" w:tblpX="1758" w:tblpY="662"/>
        <w:tblOverlap w:val="never"/>
        <w:tblW w:w="87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983"/>
        <w:gridCol w:w="5383"/>
      </w:tblGrid>
      <w:tr w14:paraId="70CFDC1D">
        <w:trPr>
          <w:trHeight w:val="1096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8153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 w:bidi="ar"/>
              </w:rPr>
              <w:t>序号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BE58F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5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BBF7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 w:bidi="ar"/>
              </w:rPr>
              <w:t>岗位名称</w:t>
            </w:r>
          </w:p>
        </w:tc>
      </w:tr>
      <w:tr w14:paraId="0C88211C">
        <w:trPr>
          <w:trHeight w:val="507" w:hRule="atLeast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6C8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FFD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曹光裕</w:t>
            </w:r>
          </w:p>
        </w:tc>
        <w:tc>
          <w:tcPr>
            <w:tcW w:w="5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0E7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省福彩中心技术部技术员</w:t>
            </w:r>
          </w:p>
        </w:tc>
      </w:tr>
      <w:tr w14:paraId="39559EF3">
        <w:trPr>
          <w:trHeight w:val="456" w:hRule="atLeast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608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857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孔祥平</w:t>
            </w:r>
          </w:p>
        </w:tc>
        <w:tc>
          <w:tcPr>
            <w:tcW w:w="5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7AB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省福彩中心市场部营销员</w:t>
            </w:r>
          </w:p>
        </w:tc>
      </w:tr>
      <w:tr w14:paraId="377CDD12">
        <w:trPr>
          <w:trHeight w:val="114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75EE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10C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  汪</w:t>
            </w: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A9FC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省福彩中心宣传部宣传员</w:t>
            </w:r>
          </w:p>
        </w:tc>
      </w:tr>
      <w:tr w14:paraId="221A243E">
        <w:trPr>
          <w:trHeight w:val="9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EE60">
            <w:pPr>
              <w:jc w:val="center"/>
              <w:rPr>
                <w:rFonts w:hint="default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F0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  倩</w:t>
            </w: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3F6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省福彩中心离退休干部服务保障员</w:t>
            </w:r>
          </w:p>
        </w:tc>
      </w:tr>
      <w:tr w14:paraId="2B0EC9E4">
        <w:trPr>
          <w:trHeight w:val="257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617BA">
            <w:pPr>
              <w:jc w:val="center"/>
              <w:rPr>
                <w:rFonts w:hint="default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104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卢  晨</w:t>
            </w:r>
          </w:p>
        </w:tc>
        <w:tc>
          <w:tcPr>
            <w:tcW w:w="53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C34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南昌市福彩机构城区市场管理员</w:t>
            </w:r>
          </w:p>
        </w:tc>
      </w:tr>
      <w:tr w14:paraId="03592D78">
        <w:trPr>
          <w:trHeight w:val="9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281D9">
            <w:pPr>
              <w:jc w:val="center"/>
              <w:rPr>
                <w:rFonts w:hint="default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BCC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胡不渝</w:t>
            </w:r>
          </w:p>
        </w:tc>
        <w:tc>
          <w:tcPr>
            <w:tcW w:w="53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066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</w:tr>
      <w:tr w14:paraId="2A84DC13">
        <w:trPr>
          <w:trHeight w:val="9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E78AD">
            <w:pPr>
              <w:jc w:val="center"/>
              <w:rPr>
                <w:rFonts w:hint="default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D7A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苏慧芳</w:t>
            </w: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EFD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上饶市福彩机构城区市场管理员</w:t>
            </w:r>
          </w:p>
        </w:tc>
      </w:tr>
      <w:tr w14:paraId="723DF6F3">
        <w:trPr>
          <w:trHeight w:val="9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712C6">
            <w:pPr>
              <w:jc w:val="center"/>
              <w:rPr>
                <w:rFonts w:hint="default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416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  琴</w:t>
            </w: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A59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新余市福彩机构财务岗人员</w:t>
            </w:r>
          </w:p>
        </w:tc>
      </w:tr>
      <w:tr w14:paraId="02AA62F9">
        <w:trPr>
          <w:trHeight w:val="9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EBDF4">
            <w:pPr>
              <w:jc w:val="center"/>
              <w:rPr>
                <w:rFonts w:hint="default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305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陈芊芊</w:t>
            </w: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9B4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九江市福彩机构财务岗人员</w:t>
            </w:r>
          </w:p>
        </w:tc>
      </w:tr>
      <w:tr w14:paraId="26BDA31E">
        <w:trPr>
          <w:trHeight w:val="9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0EA19">
            <w:pPr>
              <w:jc w:val="center"/>
              <w:rPr>
                <w:rFonts w:hint="default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A93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詹  琪</w:t>
            </w: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DE3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上饶市福彩机构财务岗人员</w:t>
            </w:r>
          </w:p>
        </w:tc>
      </w:tr>
      <w:tr w14:paraId="16BA6967">
        <w:trPr>
          <w:trHeight w:val="9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AD064">
            <w:pPr>
              <w:jc w:val="center"/>
              <w:rPr>
                <w:rFonts w:hint="default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3E4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罗许斌</w:t>
            </w: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B9C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吉安市福彩机构综合岗人员</w:t>
            </w:r>
          </w:p>
        </w:tc>
      </w:tr>
    </w:tbl>
    <w:p w14:paraId="42830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49C25309">
      <w:pPr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ZGQ5MzI1YjNiZTFmZmQ3MzEwMDgyNzJkYzZiMTUifQ=="/>
  </w:docVars>
  <w:rsids>
    <w:rsidRoot w:val="3C35280A"/>
    <w:rsid w:val="054E3997"/>
    <w:rsid w:val="08852948"/>
    <w:rsid w:val="11116BFB"/>
    <w:rsid w:val="17BE637D"/>
    <w:rsid w:val="1D9C5260"/>
    <w:rsid w:val="1DF74A7C"/>
    <w:rsid w:val="204F3227"/>
    <w:rsid w:val="22EA7B20"/>
    <w:rsid w:val="265B508C"/>
    <w:rsid w:val="29CE6D61"/>
    <w:rsid w:val="2E37309E"/>
    <w:rsid w:val="2FE04BDE"/>
    <w:rsid w:val="32631F1D"/>
    <w:rsid w:val="32AF7AEC"/>
    <w:rsid w:val="33B933BA"/>
    <w:rsid w:val="3A837422"/>
    <w:rsid w:val="3C35280A"/>
    <w:rsid w:val="3F004D0C"/>
    <w:rsid w:val="41636FC4"/>
    <w:rsid w:val="4605024C"/>
    <w:rsid w:val="4B0B380E"/>
    <w:rsid w:val="51C27010"/>
    <w:rsid w:val="529514B5"/>
    <w:rsid w:val="540262EE"/>
    <w:rsid w:val="55FA51BC"/>
    <w:rsid w:val="562B40AB"/>
    <w:rsid w:val="590B6A42"/>
    <w:rsid w:val="59471CE6"/>
    <w:rsid w:val="5B886C74"/>
    <w:rsid w:val="64A1530E"/>
    <w:rsid w:val="65B96869"/>
    <w:rsid w:val="6ACA7DA8"/>
    <w:rsid w:val="6B731601"/>
    <w:rsid w:val="71001375"/>
    <w:rsid w:val="7E13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</Words>
  <Characters>667</Characters>
  <Lines>0</Lines>
  <Paragraphs>0</Paragraphs>
  <TotalTime>9</TotalTime>
  <ScaleCrop>false</ScaleCrop>
  <LinksUpToDate>false</LinksUpToDate>
  <CharactersWithSpaces>777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2023-06-25T14:25:00Z</dcterms:created>
  <dc:creator>几许澄澈</dc:creator>
  <cp:lastModifiedBy>聚才-张鑫丹</cp:lastModifiedBy>
  <cp:lastPrinted>2026-06-17T16:53:00Z</cp:lastPrinted>
  <dcterms:modified xsi:type="dcterms:W3CDTF">2026-06-18T09:38:12Z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6635882330D4387D044C336A67BB234C_43</vt:lpwstr>
  </property>
  <property fmtid="{D5CDD505-2E9C-101B-9397-08002B2CF9AE}" pid="4" name="KSOTemplateDocerSaveRecord">
    <vt:lpwstr>eyJoZGlkIjoiNjI1ZGQ5MzI1YjNiZTFmZmQ3MzEwMDgyNzJkYzZiMTUiLCJ1c2VySWQiOiIzODI4Nzg0NTEifQ==</vt:lpwstr>
  </property>
</Properties>
</file>