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B9994" w14:textId="77777777" w:rsidR="002231CF" w:rsidRDefault="005C46A6">
      <w:pPr>
        <w:pStyle w:val="a3"/>
        <w:widowControl/>
        <w:shd w:val="clear" w:color="auto" w:fill="FFFFFF"/>
        <w:spacing w:beforeAutospacing="0" w:afterAutospacing="0" w:line="500" w:lineRule="exact"/>
        <w:rPr>
          <w:rFonts w:ascii="黑体" w:eastAsia="黑体" w:hAnsi="黑体" w:cs="黑体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附件</w:t>
      </w:r>
    </w:p>
    <w:tbl>
      <w:tblPr>
        <w:tblpPr w:leftFromText="180" w:rightFromText="180" w:vertAnchor="text" w:horzAnchor="page" w:tblpX="1437" w:tblpY="452"/>
        <w:tblOverlap w:val="never"/>
        <w:tblW w:w="9867" w:type="dxa"/>
        <w:tblLayout w:type="fixed"/>
        <w:tblLook w:val="04A0" w:firstRow="1" w:lastRow="0" w:firstColumn="1" w:lastColumn="0" w:noHBand="0" w:noVBand="1"/>
      </w:tblPr>
      <w:tblGrid>
        <w:gridCol w:w="716"/>
        <w:gridCol w:w="2417"/>
        <w:gridCol w:w="2500"/>
        <w:gridCol w:w="1133"/>
        <w:gridCol w:w="2017"/>
        <w:gridCol w:w="1084"/>
      </w:tblGrid>
      <w:tr w:rsidR="002231CF" w14:paraId="03AE5B4D" w14:textId="77777777">
        <w:trPr>
          <w:trHeight w:val="985"/>
        </w:trPr>
        <w:tc>
          <w:tcPr>
            <w:tcW w:w="98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8AFB2" w14:textId="77777777" w:rsidR="002231CF" w:rsidRDefault="005C46A6">
            <w:pPr>
              <w:widowControl/>
              <w:jc w:val="center"/>
              <w:textAlignment w:val="center"/>
              <w:rPr>
                <w:rFonts w:ascii="方正大标宋简体" w:eastAsia="方正大标宋简体" w:hAnsi="方正大标宋简体" w:cs="方正大标宋简体"/>
                <w:color w:val="000000"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方正大标宋简体" w:hint="eastAsia"/>
                <w:color w:val="000000"/>
                <w:kern w:val="0"/>
                <w:sz w:val="36"/>
                <w:szCs w:val="36"/>
                <w:lang w:bidi="ar"/>
              </w:rPr>
              <w:t>资格复审递补人员名单</w:t>
            </w:r>
          </w:p>
        </w:tc>
      </w:tr>
      <w:tr w:rsidR="002231CF" w14:paraId="7B4D36D7" w14:textId="77777777">
        <w:trPr>
          <w:trHeight w:val="85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7B452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857846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报考单位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FF66C7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F4F757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294433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753901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备注</w:t>
            </w:r>
          </w:p>
        </w:tc>
      </w:tr>
      <w:tr w:rsidR="002231CF" w14:paraId="08423DB3" w14:textId="77777777">
        <w:trPr>
          <w:trHeight w:val="75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FDAF96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D9BA29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南昌市福彩机构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820A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城区市场管理员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1EC8B" w14:textId="77777777" w:rsidR="002231CF" w:rsidRDefault="005C46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张玲芝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73D91" w14:textId="77777777" w:rsidR="002231CF" w:rsidRDefault="005C46A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20265101206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479E" w14:textId="77777777" w:rsidR="002231CF" w:rsidRDefault="005C46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递补</w:t>
            </w:r>
          </w:p>
        </w:tc>
      </w:tr>
      <w:tr w:rsidR="002231CF" w14:paraId="33229231" w14:textId="77777777">
        <w:trPr>
          <w:trHeight w:val="759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308624" w14:textId="77777777" w:rsidR="002231CF" w:rsidRDefault="005C46A6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EA55D5" w14:textId="77777777" w:rsidR="002231CF" w:rsidRDefault="005C46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抚州市福彩机构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1678" w14:textId="77777777" w:rsidR="002231CF" w:rsidRDefault="005C46A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宜黄县市场管理员</w:t>
            </w:r>
          </w:p>
        </w:tc>
        <w:tc>
          <w:tcPr>
            <w:tcW w:w="4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E9161" w14:textId="77777777" w:rsidR="002231CF" w:rsidRDefault="005C46A6">
            <w:pPr>
              <w:jc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无人递补，岗位核减</w:t>
            </w:r>
          </w:p>
        </w:tc>
      </w:tr>
    </w:tbl>
    <w:p w14:paraId="58C1C904" w14:textId="77777777" w:rsidR="002231CF" w:rsidRDefault="002231CF">
      <w:pPr>
        <w:pStyle w:val="a3"/>
        <w:widowControl/>
        <w:shd w:val="clear" w:color="auto" w:fill="FFFFFF"/>
        <w:spacing w:beforeAutospacing="0" w:afterAutospacing="0" w:line="500" w:lineRule="exact"/>
        <w:jc w:val="both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</w:p>
    <w:sectPr w:rsidR="002231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4448E" w14:textId="77777777" w:rsidR="005C46A6" w:rsidRDefault="005C46A6" w:rsidP="008D50F8">
      <w:r>
        <w:separator/>
      </w:r>
    </w:p>
  </w:endnote>
  <w:endnote w:type="continuationSeparator" w:id="0">
    <w:p w14:paraId="470801BB" w14:textId="77777777" w:rsidR="005C46A6" w:rsidRDefault="005C46A6" w:rsidP="008D5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67D3342-364B-4EA0-8D87-D74AFE83FD03}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47B6B" w14:textId="77777777" w:rsidR="005C46A6" w:rsidRDefault="005C46A6" w:rsidP="008D50F8">
      <w:r>
        <w:separator/>
      </w:r>
    </w:p>
  </w:footnote>
  <w:footnote w:type="continuationSeparator" w:id="0">
    <w:p w14:paraId="21189602" w14:textId="77777777" w:rsidR="005C46A6" w:rsidRDefault="005C46A6" w:rsidP="008D5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saveSubset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jI1ZGQ5MzI1YjNiZTFmZmQ3MzEwMDgyNzJkYzZiMTUifQ=="/>
  </w:docVars>
  <w:rsids>
    <w:rsidRoot w:val="002231CF"/>
    <w:rsid w:val="002231CF"/>
    <w:rsid w:val="005018B7"/>
    <w:rsid w:val="005C46A6"/>
    <w:rsid w:val="008D50F8"/>
    <w:rsid w:val="01510746"/>
    <w:rsid w:val="02C32E43"/>
    <w:rsid w:val="03481F9F"/>
    <w:rsid w:val="04DD3F64"/>
    <w:rsid w:val="068A52EB"/>
    <w:rsid w:val="071E36E4"/>
    <w:rsid w:val="0AF0679F"/>
    <w:rsid w:val="0B723658"/>
    <w:rsid w:val="0F0B5B0E"/>
    <w:rsid w:val="0FC41A99"/>
    <w:rsid w:val="130D362F"/>
    <w:rsid w:val="155838BF"/>
    <w:rsid w:val="155E4025"/>
    <w:rsid w:val="16A90722"/>
    <w:rsid w:val="17884203"/>
    <w:rsid w:val="17CE7E68"/>
    <w:rsid w:val="1AD11B70"/>
    <w:rsid w:val="1BF30CD3"/>
    <w:rsid w:val="1C3D43D1"/>
    <w:rsid w:val="1CA96C8D"/>
    <w:rsid w:val="1FF2754B"/>
    <w:rsid w:val="21A92FB6"/>
    <w:rsid w:val="22A97593"/>
    <w:rsid w:val="22E91EE6"/>
    <w:rsid w:val="23E26A49"/>
    <w:rsid w:val="24DD540B"/>
    <w:rsid w:val="298019A5"/>
    <w:rsid w:val="2A385615"/>
    <w:rsid w:val="2A660FB8"/>
    <w:rsid w:val="2B992AD5"/>
    <w:rsid w:val="2DB94D91"/>
    <w:rsid w:val="314119FE"/>
    <w:rsid w:val="32902B6E"/>
    <w:rsid w:val="33A15B6B"/>
    <w:rsid w:val="34642722"/>
    <w:rsid w:val="351D3147"/>
    <w:rsid w:val="36A629B0"/>
    <w:rsid w:val="39F91155"/>
    <w:rsid w:val="3CEF6007"/>
    <w:rsid w:val="3D061FFB"/>
    <w:rsid w:val="3DBB413B"/>
    <w:rsid w:val="490D696E"/>
    <w:rsid w:val="49873BF0"/>
    <w:rsid w:val="49952A14"/>
    <w:rsid w:val="4D3828E4"/>
    <w:rsid w:val="50A76EBF"/>
    <w:rsid w:val="51B31980"/>
    <w:rsid w:val="554A6E6E"/>
    <w:rsid w:val="55DB48AB"/>
    <w:rsid w:val="5A517CCD"/>
    <w:rsid w:val="601E2D74"/>
    <w:rsid w:val="60E33B0F"/>
    <w:rsid w:val="629F0859"/>
    <w:rsid w:val="62BF65FF"/>
    <w:rsid w:val="632B34C7"/>
    <w:rsid w:val="64F66EBC"/>
    <w:rsid w:val="666845B1"/>
    <w:rsid w:val="678F3DBF"/>
    <w:rsid w:val="69DC4698"/>
    <w:rsid w:val="6A507835"/>
    <w:rsid w:val="6B9555F6"/>
    <w:rsid w:val="6BBC47BD"/>
    <w:rsid w:val="6C7D73D6"/>
    <w:rsid w:val="70062501"/>
    <w:rsid w:val="72546013"/>
    <w:rsid w:val="75270F77"/>
    <w:rsid w:val="767E397C"/>
    <w:rsid w:val="7A3E4E68"/>
    <w:rsid w:val="7F1B19F5"/>
    <w:rsid w:val="7FE0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96CC473-9208-43CF-9447-C8CA94D1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4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rsid w:val="008D50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8D50F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8D50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8D50F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</dc:creator>
  <cp:lastModifiedBy>Administrator</cp:lastModifiedBy>
  <cp:revision>2</cp:revision>
  <cp:lastPrinted>2026-05-26T06:13:00Z</cp:lastPrinted>
  <dcterms:created xsi:type="dcterms:W3CDTF">2026-05-26T08:55:00Z</dcterms:created>
  <dcterms:modified xsi:type="dcterms:W3CDTF">2026-05-26T08:55:00Z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EE11C7A984684196A4704941F1EFDF43_12</vt:lpwstr>
  </property>
  <property fmtid="{D5CDD505-2E9C-101B-9397-08002B2CF9AE}" pid="4" name="KSOTemplateDocerSaveRecord">
    <vt:lpwstr>eyJoZGlkIjoiNjI1ZGQ5MzI1YjNiZTFmZmQ3MzEwMDgyNzJkYzZiMTUiLCJ1c2VySWQiOiIzODI4Nzg0NTEifQ==</vt:lpwstr>
  </property>
</Properties>
</file>