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BF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szCs w:val="32"/>
        </w:rPr>
        <w:t>附件：资格审查通过人员（面试人员）名单</w:t>
      </w:r>
    </w:p>
    <w:bookmarkEnd w:id="0"/>
    <w:p w14:paraId="539BE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73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2929"/>
        <w:gridCol w:w="2594"/>
      </w:tblGrid>
      <w:tr w14:paraId="24D4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C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5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8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 w14:paraId="2C37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C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黄欣豪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A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考务管理岗（1）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3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22512060104</w:t>
            </w:r>
          </w:p>
        </w:tc>
      </w:tr>
      <w:tr w14:paraId="7940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A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甘潇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4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考务管理岗（1）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C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22512060113</w:t>
            </w:r>
          </w:p>
        </w:tc>
      </w:tr>
      <w:tr w14:paraId="6764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9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杨李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4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考务管理岗（1）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0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22512060105</w:t>
            </w:r>
          </w:p>
        </w:tc>
      </w:tr>
      <w:tr w14:paraId="60FC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7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曹烨辰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8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考务管理岗（1）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F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22512060118</w:t>
            </w:r>
          </w:p>
        </w:tc>
      </w:tr>
      <w:tr w14:paraId="2F66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C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谢佳君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6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考务管理岗（1）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3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22512060125</w:t>
            </w:r>
          </w:p>
        </w:tc>
      </w:tr>
      <w:tr w14:paraId="19A8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2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李晋东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考务管理岗（1）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7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22512060115</w:t>
            </w:r>
          </w:p>
        </w:tc>
      </w:tr>
      <w:tr w14:paraId="4A03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F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孙可艺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2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考务管理岗（2）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8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22512060518</w:t>
            </w:r>
          </w:p>
        </w:tc>
      </w:tr>
      <w:tr w14:paraId="4C52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3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张苡榕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5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考务管理岗（2）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5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22512060323</w:t>
            </w:r>
          </w:p>
        </w:tc>
      </w:tr>
      <w:tr w14:paraId="19DD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7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余辰希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F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考务管理岗（2）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22512060522</w:t>
            </w:r>
          </w:p>
        </w:tc>
      </w:tr>
      <w:tr w14:paraId="23DB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何肖琦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B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考务管理岗（2）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4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22512060424</w:t>
            </w:r>
          </w:p>
        </w:tc>
      </w:tr>
      <w:tr w14:paraId="41DC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4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胡雨欣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8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考务管理岗（2）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7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22512060401</w:t>
            </w:r>
          </w:p>
        </w:tc>
      </w:tr>
      <w:tr w14:paraId="6A67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5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夏丽丽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6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考务管理岗（2）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7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22512060224</w:t>
            </w:r>
          </w:p>
        </w:tc>
      </w:tr>
    </w:tbl>
    <w:p w14:paraId="72CB8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87CB6"/>
    <w:rsid w:val="02B17E86"/>
    <w:rsid w:val="03231B33"/>
    <w:rsid w:val="0A60541B"/>
    <w:rsid w:val="149A59CD"/>
    <w:rsid w:val="1D667ACB"/>
    <w:rsid w:val="1DFC3255"/>
    <w:rsid w:val="295126A7"/>
    <w:rsid w:val="35C366DA"/>
    <w:rsid w:val="4A183041"/>
    <w:rsid w:val="5C974299"/>
    <w:rsid w:val="643248A8"/>
    <w:rsid w:val="64F33C62"/>
    <w:rsid w:val="65F91B21"/>
    <w:rsid w:val="690802CD"/>
    <w:rsid w:val="6ED50B79"/>
    <w:rsid w:val="73591E51"/>
    <w:rsid w:val="73887CB6"/>
    <w:rsid w:val="73A17354"/>
    <w:rsid w:val="79C142AC"/>
    <w:rsid w:val="7AAB0E6A"/>
    <w:rsid w:val="7ADE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658</Characters>
  <Lines>0</Lines>
  <Paragraphs>0</Paragraphs>
  <TotalTime>3</TotalTime>
  <ScaleCrop>false</ScaleCrop>
  <LinksUpToDate>false</LinksUpToDate>
  <CharactersWithSpaces>662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2025-12-11T08:38:00Z</dcterms:created>
  <dc:creator>杜鹃</dc:creator>
  <cp:lastModifiedBy>37度</cp:lastModifiedBy>
  <dcterms:modified xsi:type="dcterms:W3CDTF">2025-12-11T10:12:10Z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03871D59E861475B95DA80119535C6DC_13</vt:lpwstr>
  </property>
  <property fmtid="{D5CDD505-2E9C-101B-9397-08002B2CF9AE}" pid="4" name="KSOTemplateDocerSaveRecord">
    <vt:lpwstr>eyJoZGlkIjoiNzAzMjM5MzcyZDI4ODlhYWFmNGU4ZDI4MjkzOWQ3NDciLCJ1c2VySWQiOiI5ODQ1MzE1OTYifQ==</vt:lpwstr>
  </property>
</Properties>
</file>