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A68DA" w14:textId="64C73EBA" w:rsidR="00C62C1E" w:rsidRDefault="00C62C1E" w:rsidP="00D83127">
      <w:pPr>
        <w:spacing w:line="560" w:lineRule="exact"/>
        <w:ind w:firstLineChars="142" w:firstLine="426"/>
        <w:rPr>
          <w:rFonts w:ascii="仿宋_GB2312" w:eastAsia="仿宋_GB2312" w:hAnsi="仿宋" w:cs="仿宋"/>
          <w:sz w:val="30"/>
          <w:szCs w:val="30"/>
        </w:rPr>
      </w:pPr>
      <w:r>
        <w:rPr>
          <w:rFonts w:ascii="仿宋_GB2312" w:eastAsia="仿宋_GB2312" w:hAnsi="仿宋" w:cs="仿宋" w:hint="eastAsia"/>
          <w:sz w:val="30"/>
          <w:szCs w:val="30"/>
        </w:rPr>
        <w:t>附件2</w:t>
      </w:r>
    </w:p>
    <w:p w14:paraId="01DDD670" w14:textId="10E1CFD2" w:rsidR="00C62C1E" w:rsidRPr="00917B6E" w:rsidRDefault="00C62C1E" w:rsidP="00917B6E">
      <w:pPr>
        <w:spacing w:line="560" w:lineRule="exact"/>
        <w:ind w:firstLineChars="142" w:firstLine="625"/>
        <w:jc w:val="center"/>
        <w:rPr>
          <w:rFonts w:ascii="方正小标宋简体" w:eastAsia="方正小标宋简体" w:hAnsi="方正小标宋简体" w:cs="仿宋"/>
          <w:sz w:val="44"/>
          <w:szCs w:val="44"/>
        </w:rPr>
      </w:pPr>
      <w:r w:rsidRPr="00917B6E">
        <w:rPr>
          <w:rFonts w:ascii="方正小标宋简体" w:eastAsia="方正小标宋简体" w:hAnsi="方正小标宋简体" w:cs="仿宋" w:hint="eastAsia"/>
          <w:sz w:val="44"/>
          <w:szCs w:val="44"/>
        </w:rPr>
        <w:t>体检</w:t>
      </w:r>
      <w:r w:rsidR="00917B6E" w:rsidRPr="00917B6E">
        <w:rPr>
          <w:rFonts w:ascii="方正小标宋简体" w:eastAsia="方正小标宋简体" w:hAnsi="方正小标宋简体" w:cs="仿宋" w:hint="eastAsia"/>
          <w:sz w:val="44"/>
          <w:szCs w:val="44"/>
        </w:rPr>
        <w:t>地点安排</w:t>
      </w:r>
    </w:p>
    <w:tbl>
      <w:tblPr>
        <w:tblW w:w="10153" w:type="dxa"/>
        <w:tblInd w:w="-861" w:type="dxa"/>
        <w:tblLook w:val="04A0" w:firstRow="1" w:lastRow="0" w:firstColumn="1" w:lastColumn="0" w:noHBand="0" w:noVBand="1"/>
      </w:tblPr>
      <w:tblGrid>
        <w:gridCol w:w="2553"/>
        <w:gridCol w:w="709"/>
        <w:gridCol w:w="1480"/>
        <w:gridCol w:w="2620"/>
        <w:gridCol w:w="1712"/>
        <w:gridCol w:w="1080"/>
      </w:tblGrid>
      <w:tr w:rsidR="00236975" w:rsidRPr="00236975" w14:paraId="62F541C3" w14:textId="77777777" w:rsidTr="00EB0796">
        <w:trPr>
          <w:trHeight w:val="300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03E3CC" w14:textId="77777777" w:rsidR="00236975" w:rsidRPr="00236975" w:rsidRDefault="00236975" w:rsidP="00236975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 w:rsidRPr="00236975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报考分中心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46CF18" w14:textId="77777777" w:rsidR="00236975" w:rsidRPr="00236975" w:rsidRDefault="00236975" w:rsidP="00236975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 w:rsidRPr="00236975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岗位代码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839838" w14:textId="77777777" w:rsidR="00236975" w:rsidRPr="00236975" w:rsidRDefault="00236975" w:rsidP="00236975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 w:rsidRPr="00236975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岗位名称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387A5" w14:textId="77777777" w:rsidR="00236975" w:rsidRPr="00236975" w:rsidRDefault="00236975" w:rsidP="00236975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 w:rsidRPr="00236975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体检医院</w:t>
            </w:r>
          </w:p>
        </w:tc>
        <w:tc>
          <w:tcPr>
            <w:tcW w:w="1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277C9D" w14:textId="77777777" w:rsidR="00236975" w:rsidRPr="00236975" w:rsidRDefault="00236975" w:rsidP="00236975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 w:rsidRPr="00236975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E46B4C" w14:textId="77777777" w:rsidR="00236975" w:rsidRPr="00236975" w:rsidRDefault="00236975" w:rsidP="00236975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 w:rsidRPr="00236975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联系人</w:t>
            </w:r>
          </w:p>
        </w:tc>
      </w:tr>
      <w:tr w:rsidR="00236975" w:rsidRPr="00236975" w14:paraId="3178E942" w14:textId="77777777" w:rsidTr="00EB0796">
        <w:trPr>
          <w:trHeight w:val="30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E8B91E" w14:textId="77777777" w:rsidR="00236975" w:rsidRPr="00236975" w:rsidRDefault="00236975" w:rsidP="0023697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236975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江西省体育彩票管理中心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12A796" w14:textId="77777777" w:rsidR="00236975" w:rsidRPr="00236975" w:rsidRDefault="00236975" w:rsidP="0023697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236975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B410B6" w14:textId="77777777" w:rsidR="00236975" w:rsidRPr="00236975" w:rsidRDefault="00236975" w:rsidP="0023697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236975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纪检干事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F213A0" w14:textId="77777777" w:rsidR="00236975" w:rsidRPr="00236975" w:rsidRDefault="00236975" w:rsidP="0023697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236975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南昌大学第二附属医院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79E31" w14:textId="77777777" w:rsidR="00236975" w:rsidRPr="00236975" w:rsidRDefault="00236975" w:rsidP="0023697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236975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0791—86294779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AC9911" w14:textId="77777777" w:rsidR="00236975" w:rsidRPr="00236975" w:rsidRDefault="00236975" w:rsidP="0023697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236975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帅老师</w:t>
            </w:r>
          </w:p>
        </w:tc>
      </w:tr>
      <w:tr w:rsidR="00236975" w:rsidRPr="00236975" w14:paraId="66CFE9F5" w14:textId="77777777" w:rsidTr="00EB0796">
        <w:trPr>
          <w:trHeight w:val="30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9958C7" w14:textId="77777777" w:rsidR="00236975" w:rsidRPr="00236975" w:rsidRDefault="00236975" w:rsidP="0023697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236975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江西省体育彩票管理中心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EF8EED" w14:textId="77777777" w:rsidR="00236975" w:rsidRPr="00236975" w:rsidRDefault="00236975" w:rsidP="0023697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236975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4B029F" w14:textId="77777777" w:rsidR="00236975" w:rsidRPr="00236975" w:rsidRDefault="00236975" w:rsidP="0023697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236975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市场监察员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B07683" w14:textId="77777777" w:rsidR="00236975" w:rsidRPr="00236975" w:rsidRDefault="00236975" w:rsidP="0023697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236975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南昌大学第二附属医院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BF56E2" w14:textId="77777777" w:rsidR="00236975" w:rsidRPr="00236975" w:rsidRDefault="00236975" w:rsidP="0023697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236975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0791—86294779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74E707" w14:textId="77777777" w:rsidR="00236975" w:rsidRPr="00236975" w:rsidRDefault="00236975" w:rsidP="0023697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236975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帅老师</w:t>
            </w:r>
          </w:p>
        </w:tc>
      </w:tr>
      <w:tr w:rsidR="00236975" w:rsidRPr="00236975" w14:paraId="74C3E760" w14:textId="77777777" w:rsidTr="00EB0796">
        <w:trPr>
          <w:trHeight w:val="30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4F43EE" w14:textId="77777777" w:rsidR="00236975" w:rsidRPr="00236975" w:rsidRDefault="00236975" w:rsidP="0023697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236975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江西省体育彩票管理中心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EDD8D3" w14:textId="77777777" w:rsidR="00236975" w:rsidRPr="00236975" w:rsidRDefault="00236975" w:rsidP="0023697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236975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A40EEA" w14:textId="77777777" w:rsidR="00236975" w:rsidRPr="00236975" w:rsidRDefault="00236975" w:rsidP="0023697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236975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品牌宣传员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DCEEF1" w14:textId="77777777" w:rsidR="00236975" w:rsidRPr="00236975" w:rsidRDefault="00236975" w:rsidP="0023697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236975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南昌大学第二附属医院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C7556A" w14:textId="77777777" w:rsidR="00236975" w:rsidRPr="00236975" w:rsidRDefault="00236975" w:rsidP="0023697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236975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0791—86294779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249062" w14:textId="77777777" w:rsidR="00236975" w:rsidRPr="00236975" w:rsidRDefault="00236975" w:rsidP="0023697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236975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帅老师</w:t>
            </w:r>
          </w:p>
        </w:tc>
      </w:tr>
      <w:tr w:rsidR="00236975" w:rsidRPr="00236975" w14:paraId="6AC00A53" w14:textId="77777777" w:rsidTr="00EB0796">
        <w:trPr>
          <w:trHeight w:val="30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903DBF" w14:textId="77777777" w:rsidR="00236975" w:rsidRPr="00236975" w:rsidRDefault="00236975" w:rsidP="0023697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236975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南昌分中心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9D8335" w14:textId="77777777" w:rsidR="00236975" w:rsidRPr="00236975" w:rsidRDefault="00236975" w:rsidP="0023697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236975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201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BF5248" w14:textId="77777777" w:rsidR="00236975" w:rsidRPr="00236975" w:rsidRDefault="00236975" w:rsidP="0023697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236975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即开管理员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C47FAF" w14:textId="77777777" w:rsidR="00236975" w:rsidRPr="00236975" w:rsidRDefault="00236975" w:rsidP="0023697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236975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南昌大学第二附属医院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6302DC" w14:textId="77777777" w:rsidR="00236975" w:rsidRPr="00236975" w:rsidRDefault="00236975" w:rsidP="0023697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236975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0791—86294779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71AB28" w14:textId="77777777" w:rsidR="00236975" w:rsidRPr="00236975" w:rsidRDefault="00236975" w:rsidP="0023697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236975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帅老师</w:t>
            </w:r>
          </w:p>
        </w:tc>
      </w:tr>
      <w:tr w:rsidR="00236975" w:rsidRPr="00236975" w14:paraId="6E03AEE4" w14:textId="77777777" w:rsidTr="00EB0796">
        <w:trPr>
          <w:trHeight w:val="30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590876" w14:textId="77777777" w:rsidR="00236975" w:rsidRPr="00236975" w:rsidRDefault="00236975" w:rsidP="0023697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236975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南昌分中心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68FCD" w14:textId="77777777" w:rsidR="00236975" w:rsidRPr="00236975" w:rsidRDefault="00236975" w:rsidP="0023697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236975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202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E78BC1" w14:textId="77777777" w:rsidR="00236975" w:rsidRPr="00236975" w:rsidRDefault="00236975" w:rsidP="0023697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236975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市区专管员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E9549E" w14:textId="77777777" w:rsidR="00236975" w:rsidRPr="00236975" w:rsidRDefault="00236975" w:rsidP="0023697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236975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南昌大学第二附属医院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5FDB48" w14:textId="77777777" w:rsidR="00236975" w:rsidRPr="00236975" w:rsidRDefault="00236975" w:rsidP="0023697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236975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0791—86294779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6C4799" w14:textId="77777777" w:rsidR="00236975" w:rsidRPr="00236975" w:rsidRDefault="00236975" w:rsidP="0023697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236975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帅老师</w:t>
            </w:r>
          </w:p>
        </w:tc>
      </w:tr>
      <w:tr w:rsidR="00236975" w:rsidRPr="00236975" w14:paraId="2B2A361B" w14:textId="77777777" w:rsidTr="00EB0796">
        <w:trPr>
          <w:trHeight w:val="30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5959D7" w14:textId="77777777" w:rsidR="00236975" w:rsidRPr="00236975" w:rsidRDefault="00236975" w:rsidP="0023697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236975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南昌分中心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D84E11" w14:textId="77777777" w:rsidR="00236975" w:rsidRPr="00236975" w:rsidRDefault="00236975" w:rsidP="0023697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236975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37CE85" w14:textId="77777777" w:rsidR="00236975" w:rsidRPr="00236975" w:rsidRDefault="00236975" w:rsidP="0023697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236975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南昌县专管员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FAB72E" w14:textId="77777777" w:rsidR="00236975" w:rsidRPr="00236975" w:rsidRDefault="00236975" w:rsidP="0023697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236975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南昌大学第二附属医院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524B02" w14:textId="77777777" w:rsidR="00236975" w:rsidRPr="00236975" w:rsidRDefault="00236975" w:rsidP="0023697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236975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0791—86294779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1469C2" w14:textId="77777777" w:rsidR="00236975" w:rsidRPr="00236975" w:rsidRDefault="00236975" w:rsidP="0023697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236975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帅老师</w:t>
            </w:r>
          </w:p>
        </w:tc>
      </w:tr>
      <w:tr w:rsidR="00236975" w:rsidRPr="00236975" w14:paraId="6E78A18C" w14:textId="77777777" w:rsidTr="00EB0796">
        <w:trPr>
          <w:trHeight w:val="30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6A82C0" w14:textId="77777777" w:rsidR="00236975" w:rsidRPr="00236975" w:rsidRDefault="00236975" w:rsidP="0023697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236975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景德镇分中心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26CA87" w14:textId="77777777" w:rsidR="00236975" w:rsidRPr="00236975" w:rsidRDefault="00236975" w:rsidP="0023697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236975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301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348185" w14:textId="77777777" w:rsidR="00236975" w:rsidRPr="00236975" w:rsidRDefault="00236975" w:rsidP="0023697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236975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综合管理员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59BB68" w14:textId="77777777" w:rsidR="00236975" w:rsidRPr="00236975" w:rsidRDefault="00236975" w:rsidP="0023697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236975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报考岗位所在地三甲医院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777ACA" w14:textId="77777777" w:rsidR="00236975" w:rsidRPr="00236975" w:rsidRDefault="00236975" w:rsidP="0023697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236975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0798—8220125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AE9AE2" w14:textId="77777777" w:rsidR="00236975" w:rsidRPr="00236975" w:rsidRDefault="00236975" w:rsidP="0023697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236975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帅老师</w:t>
            </w:r>
          </w:p>
        </w:tc>
      </w:tr>
      <w:tr w:rsidR="00236975" w:rsidRPr="00236975" w14:paraId="71B85B99" w14:textId="77777777" w:rsidTr="00EB0796">
        <w:trPr>
          <w:trHeight w:val="30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DA62B6" w14:textId="77777777" w:rsidR="00236975" w:rsidRPr="00236975" w:rsidRDefault="00236975" w:rsidP="0023697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236975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景德镇分中心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09947D" w14:textId="77777777" w:rsidR="00236975" w:rsidRPr="00236975" w:rsidRDefault="00236975" w:rsidP="0023697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236975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302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927E57" w14:textId="77777777" w:rsidR="00236975" w:rsidRPr="00236975" w:rsidRDefault="00236975" w:rsidP="0023697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236975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财务管理员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059DE8" w14:textId="77777777" w:rsidR="00236975" w:rsidRPr="00236975" w:rsidRDefault="00236975" w:rsidP="0023697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236975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报考岗位所在地三甲医院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87A000" w14:textId="77777777" w:rsidR="00236975" w:rsidRPr="00236975" w:rsidRDefault="00236975" w:rsidP="0023697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236975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0798-8220125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120E39" w14:textId="77777777" w:rsidR="00236975" w:rsidRPr="00236975" w:rsidRDefault="00236975" w:rsidP="0023697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236975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帅老师</w:t>
            </w:r>
          </w:p>
        </w:tc>
      </w:tr>
      <w:tr w:rsidR="00236975" w:rsidRPr="00236975" w14:paraId="6C462271" w14:textId="77777777" w:rsidTr="00EB0796">
        <w:trPr>
          <w:trHeight w:val="30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9EF3F1" w14:textId="77777777" w:rsidR="00236975" w:rsidRPr="00236975" w:rsidRDefault="00236975" w:rsidP="0023697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236975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抚州分中心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14C08" w14:textId="77777777" w:rsidR="00236975" w:rsidRPr="00236975" w:rsidRDefault="00236975" w:rsidP="0023697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236975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CE7C76" w14:textId="2A76203F" w:rsidR="00236975" w:rsidRPr="00236975" w:rsidRDefault="00582BFB" w:rsidP="0023697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财务管理员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89A57E" w14:textId="77777777" w:rsidR="00236975" w:rsidRPr="00236975" w:rsidRDefault="00236975" w:rsidP="0023697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236975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报考岗位所在地三甲医院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E9888" w14:textId="77777777" w:rsidR="00236975" w:rsidRPr="00236975" w:rsidRDefault="00236975" w:rsidP="0023697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236975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0794—7041909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4E775D" w14:textId="77777777" w:rsidR="00236975" w:rsidRPr="00236975" w:rsidRDefault="00236975" w:rsidP="0023697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236975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杨老师</w:t>
            </w:r>
          </w:p>
        </w:tc>
      </w:tr>
      <w:tr w:rsidR="00236975" w:rsidRPr="00236975" w14:paraId="797AC5EC" w14:textId="77777777" w:rsidTr="00EB0796">
        <w:trPr>
          <w:trHeight w:val="30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A44C53" w14:textId="77777777" w:rsidR="00236975" w:rsidRPr="00236975" w:rsidRDefault="00236975" w:rsidP="0023697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236975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lastRenderedPageBreak/>
              <w:t>抚州分中心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10EEFC" w14:textId="77777777" w:rsidR="00236975" w:rsidRPr="00236975" w:rsidRDefault="00236975" w:rsidP="0023697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236975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402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AD036E" w14:textId="77777777" w:rsidR="00236975" w:rsidRPr="00236975" w:rsidRDefault="00236975" w:rsidP="0023697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236975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东乡区专管员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694A2E" w14:textId="77777777" w:rsidR="00236975" w:rsidRPr="00236975" w:rsidRDefault="00236975" w:rsidP="0023697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236975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报考岗位所在地三甲医院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4FC1E4" w14:textId="77777777" w:rsidR="00236975" w:rsidRPr="00236975" w:rsidRDefault="00236975" w:rsidP="0023697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236975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0794—7041909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E3958" w14:textId="77777777" w:rsidR="00236975" w:rsidRPr="00236975" w:rsidRDefault="00236975" w:rsidP="0023697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236975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杨老师</w:t>
            </w:r>
          </w:p>
        </w:tc>
      </w:tr>
      <w:tr w:rsidR="00236975" w:rsidRPr="00236975" w14:paraId="6A3BFB5B" w14:textId="77777777" w:rsidTr="00EB0796">
        <w:trPr>
          <w:trHeight w:val="30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07F095" w14:textId="77777777" w:rsidR="00236975" w:rsidRPr="00236975" w:rsidRDefault="00236975" w:rsidP="0023697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236975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吉安分中心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A57C17" w14:textId="77777777" w:rsidR="00236975" w:rsidRPr="00236975" w:rsidRDefault="00236975" w:rsidP="0023697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236975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501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9650DA" w14:textId="77777777" w:rsidR="00236975" w:rsidRPr="00236975" w:rsidRDefault="00236975" w:rsidP="0023697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236975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综合管理员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A89483" w14:textId="77777777" w:rsidR="00236975" w:rsidRPr="00236975" w:rsidRDefault="00236975" w:rsidP="0023697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236975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报考岗位所在地三甲医院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562CDA" w14:textId="77777777" w:rsidR="00236975" w:rsidRPr="00236975" w:rsidRDefault="00236975" w:rsidP="0023697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236975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0796—8228232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0350B5" w14:textId="77777777" w:rsidR="00236975" w:rsidRPr="00236975" w:rsidRDefault="00236975" w:rsidP="0023697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236975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徐老师</w:t>
            </w:r>
          </w:p>
        </w:tc>
      </w:tr>
      <w:tr w:rsidR="00236975" w:rsidRPr="00236975" w14:paraId="0630877D" w14:textId="77777777" w:rsidTr="00EB0796">
        <w:trPr>
          <w:trHeight w:val="30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26B677" w14:textId="77777777" w:rsidR="00236975" w:rsidRPr="00236975" w:rsidRDefault="00236975" w:rsidP="0023697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236975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吉安分中心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32B5FE" w14:textId="77777777" w:rsidR="00236975" w:rsidRPr="00236975" w:rsidRDefault="00236975" w:rsidP="0023697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236975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7CA50B" w14:textId="77777777" w:rsidR="00236975" w:rsidRPr="00236975" w:rsidRDefault="00236975" w:rsidP="0023697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236975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安福县专管员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D473AE" w14:textId="77777777" w:rsidR="00236975" w:rsidRPr="00236975" w:rsidRDefault="00236975" w:rsidP="0023697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236975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报考岗位所在地三甲医院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66CE80" w14:textId="77777777" w:rsidR="00236975" w:rsidRPr="00236975" w:rsidRDefault="00236975" w:rsidP="0023697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236975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0796—8228232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0CDABF" w14:textId="77777777" w:rsidR="00236975" w:rsidRPr="00236975" w:rsidRDefault="00236975" w:rsidP="0023697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236975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徐老师</w:t>
            </w:r>
          </w:p>
        </w:tc>
      </w:tr>
      <w:tr w:rsidR="00236975" w:rsidRPr="00236975" w14:paraId="6B8FEAD7" w14:textId="77777777" w:rsidTr="00EB0796">
        <w:trPr>
          <w:trHeight w:val="30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CA7F6F" w14:textId="77777777" w:rsidR="00236975" w:rsidRPr="00236975" w:rsidRDefault="00236975" w:rsidP="0023697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236975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吉安分中心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878192" w14:textId="77777777" w:rsidR="00236975" w:rsidRPr="00236975" w:rsidRDefault="00236975" w:rsidP="0023697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236975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827304" w14:textId="77777777" w:rsidR="00236975" w:rsidRPr="00236975" w:rsidRDefault="00236975" w:rsidP="0023697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236975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吉水县专管员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832409" w14:textId="77777777" w:rsidR="00236975" w:rsidRPr="00236975" w:rsidRDefault="00236975" w:rsidP="0023697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236975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报考岗位所在地三甲医院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0A6755" w14:textId="77777777" w:rsidR="00236975" w:rsidRPr="00236975" w:rsidRDefault="00236975" w:rsidP="0023697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236975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0796—8228232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2AD73C" w14:textId="77777777" w:rsidR="00236975" w:rsidRPr="00236975" w:rsidRDefault="00236975" w:rsidP="0023697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236975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徐老师</w:t>
            </w:r>
          </w:p>
        </w:tc>
      </w:tr>
      <w:tr w:rsidR="00236975" w:rsidRPr="00236975" w14:paraId="1E2C07BD" w14:textId="77777777" w:rsidTr="00EB0796">
        <w:trPr>
          <w:trHeight w:val="30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313657" w14:textId="77777777" w:rsidR="00236975" w:rsidRPr="00236975" w:rsidRDefault="00236975" w:rsidP="0023697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236975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九江分中心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FE615F" w14:textId="77777777" w:rsidR="00236975" w:rsidRPr="00236975" w:rsidRDefault="00236975" w:rsidP="0023697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236975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601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EA7B70" w14:textId="77777777" w:rsidR="00236975" w:rsidRPr="00236975" w:rsidRDefault="00236975" w:rsidP="0023697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proofErr w:type="gramStart"/>
            <w:r w:rsidRPr="00236975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庐山市</w:t>
            </w:r>
            <w:proofErr w:type="gramEnd"/>
            <w:r w:rsidRPr="00236975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专管员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8E5053" w14:textId="77777777" w:rsidR="00236975" w:rsidRPr="00236975" w:rsidRDefault="00236975" w:rsidP="0023697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236975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报考岗位所在地三甲医院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AC7BCA" w14:textId="77777777" w:rsidR="00236975" w:rsidRPr="00236975" w:rsidRDefault="00236975" w:rsidP="0023697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236975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0792—8580795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159CC4" w14:textId="77777777" w:rsidR="00236975" w:rsidRPr="00236975" w:rsidRDefault="00236975" w:rsidP="0023697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236975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苗老师</w:t>
            </w:r>
          </w:p>
        </w:tc>
      </w:tr>
      <w:tr w:rsidR="00236975" w:rsidRPr="00236975" w14:paraId="6287EC4A" w14:textId="77777777" w:rsidTr="00EB0796">
        <w:trPr>
          <w:trHeight w:val="30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318CF1" w14:textId="77777777" w:rsidR="00236975" w:rsidRPr="00236975" w:rsidRDefault="00236975" w:rsidP="0023697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236975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赣州分中心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F8C4A0" w14:textId="77777777" w:rsidR="00236975" w:rsidRPr="00236975" w:rsidRDefault="00236975" w:rsidP="0023697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236975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9C2E7A" w14:textId="77777777" w:rsidR="00236975" w:rsidRPr="00236975" w:rsidRDefault="00236975" w:rsidP="0023697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236975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南康区专管员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AFDE02" w14:textId="77777777" w:rsidR="00236975" w:rsidRPr="00236975" w:rsidRDefault="00236975" w:rsidP="0023697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236975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报考岗位所在地三甲医院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E4A47A" w14:textId="77777777" w:rsidR="00236975" w:rsidRPr="00236975" w:rsidRDefault="00236975" w:rsidP="0023697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236975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0797—8409229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86CD8A" w14:textId="77777777" w:rsidR="00236975" w:rsidRPr="00236975" w:rsidRDefault="00236975" w:rsidP="0023697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236975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陈老师</w:t>
            </w:r>
          </w:p>
        </w:tc>
      </w:tr>
      <w:tr w:rsidR="00236975" w:rsidRPr="00236975" w14:paraId="464513F2" w14:textId="77777777" w:rsidTr="00EB0796">
        <w:trPr>
          <w:trHeight w:val="30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80C5D3" w14:textId="77777777" w:rsidR="00236975" w:rsidRPr="00236975" w:rsidRDefault="00236975" w:rsidP="0023697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236975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赣州分中心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31FB8E" w14:textId="77777777" w:rsidR="00236975" w:rsidRPr="00236975" w:rsidRDefault="00236975" w:rsidP="0023697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236975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8C507F" w14:textId="77777777" w:rsidR="00236975" w:rsidRPr="00236975" w:rsidRDefault="00236975" w:rsidP="0023697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236975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赣县区专管员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F91725" w14:textId="77777777" w:rsidR="00236975" w:rsidRPr="00236975" w:rsidRDefault="00236975" w:rsidP="0023697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236975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报考岗位所在地三甲医院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F9956C" w14:textId="77777777" w:rsidR="00236975" w:rsidRPr="00236975" w:rsidRDefault="00236975" w:rsidP="0023697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236975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0797—8409229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E625CE" w14:textId="77777777" w:rsidR="00236975" w:rsidRPr="00236975" w:rsidRDefault="00236975" w:rsidP="0023697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236975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陈老师</w:t>
            </w:r>
          </w:p>
        </w:tc>
      </w:tr>
      <w:tr w:rsidR="00236975" w:rsidRPr="00236975" w14:paraId="677D81C9" w14:textId="77777777" w:rsidTr="00EB0796">
        <w:trPr>
          <w:trHeight w:val="30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1B0906" w14:textId="77777777" w:rsidR="00236975" w:rsidRPr="00236975" w:rsidRDefault="00236975" w:rsidP="0023697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236975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赣州分中心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360A6A" w14:textId="77777777" w:rsidR="00236975" w:rsidRPr="00236975" w:rsidRDefault="00236975" w:rsidP="0023697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236975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3A592C" w14:textId="77777777" w:rsidR="00236975" w:rsidRPr="00236975" w:rsidRDefault="00236975" w:rsidP="0023697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236975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崇义县专管员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7BF6EE" w14:textId="77777777" w:rsidR="00236975" w:rsidRPr="00236975" w:rsidRDefault="00236975" w:rsidP="0023697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236975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报考岗位所在地三甲医院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BCCB5E" w14:textId="77777777" w:rsidR="00236975" w:rsidRPr="00236975" w:rsidRDefault="00236975" w:rsidP="0023697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236975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0797—8409229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D2DD38" w14:textId="77777777" w:rsidR="00236975" w:rsidRPr="00236975" w:rsidRDefault="00236975" w:rsidP="0023697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236975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陈老师</w:t>
            </w:r>
          </w:p>
        </w:tc>
      </w:tr>
      <w:tr w:rsidR="00236975" w:rsidRPr="00236975" w14:paraId="160B22CD" w14:textId="77777777" w:rsidTr="00EB0796">
        <w:trPr>
          <w:trHeight w:val="30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E8F10E" w14:textId="77777777" w:rsidR="00236975" w:rsidRPr="00236975" w:rsidRDefault="00236975" w:rsidP="0023697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236975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赣州分中心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749BA7" w14:textId="77777777" w:rsidR="00236975" w:rsidRPr="00236975" w:rsidRDefault="00236975" w:rsidP="0023697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236975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704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8408EC" w14:textId="77777777" w:rsidR="00236975" w:rsidRPr="00236975" w:rsidRDefault="00236975" w:rsidP="0023697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236975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龙南县专管员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570281" w14:textId="77777777" w:rsidR="00236975" w:rsidRPr="00236975" w:rsidRDefault="00236975" w:rsidP="0023697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236975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报考岗位所在地三甲医院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07CE41" w14:textId="77777777" w:rsidR="00236975" w:rsidRPr="00236975" w:rsidRDefault="00236975" w:rsidP="0023697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236975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0797—8409229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8060B7" w14:textId="77777777" w:rsidR="00236975" w:rsidRPr="00236975" w:rsidRDefault="00236975" w:rsidP="0023697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236975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陈老师</w:t>
            </w:r>
          </w:p>
        </w:tc>
      </w:tr>
      <w:tr w:rsidR="00236975" w:rsidRPr="00236975" w14:paraId="1CCCE0C0" w14:textId="77777777" w:rsidTr="00EB0796">
        <w:trPr>
          <w:trHeight w:val="30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42CF8A" w14:textId="77777777" w:rsidR="00236975" w:rsidRPr="00236975" w:rsidRDefault="00236975" w:rsidP="0023697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236975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上饶分中心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20BC65" w14:textId="77777777" w:rsidR="00236975" w:rsidRPr="00236975" w:rsidRDefault="00236975" w:rsidP="0023697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236975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E851AC" w14:textId="77777777" w:rsidR="00236975" w:rsidRPr="00236975" w:rsidRDefault="00236975" w:rsidP="0023697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236975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铅山县专管员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920B4E" w14:textId="77777777" w:rsidR="00236975" w:rsidRPr="00236975" w:rsidRDefault="00236975" w:rsidP="0023697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236975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报考岗位所在地三甲医院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C85E52" w14:textId="77777777" w:rsidR="00236975" w:rsidRPr="00236975" w:rsidRDefault="00236975" w:rsidP="0023697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236975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0793—8205601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D71EFF" w14:textId="77777777" w:rsidR="00236975" w:rsidRPr="00236975" w:rsidRDefault="00236975" w:rsidP="0023697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236975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刘老师</w:t>
            </w:r>
          </w:p>
        </w:tc>
      </w:tr>
      <w:tr w:rsidR="00236975" w:rsidRPr="00236975" w14:paraId="3CAEFF15" w14:textId="77777777" w:rsidTr="00EB0796">
        <w:trPr>
          <w:trHeight w:val="30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D6DD7E" w14:textId="77777777" w:rsidR="00236975" w:rsidRPr="00236975" w:rsidRDefault="00236975" w:rsidP="0023697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236975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上饶分中心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FC305F" w14:textId="77777777" w:rsidR="00236975" w:rsidRPr="00236975" w:rsidRDefault="00236975" w:rsidP="0023697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236975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802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D88142" w14:textId="77777777" w:rsidR="00236975" w:rsidRPr="00236975" w:rsidRDefault="00236975" w:rsidP="0023697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236975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弋阳县专管员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E3852A" w14:textId="77777777" w:rsidR="00236975" w:rsidRPr="00236975" w:rsidRDefault="00236975" w:rsidP="0023697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236975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报考岗位所在地三甲医院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785AF8" w14:textId="77777777" w:rsidR="00236975" w:rsidRPr="00236975" w:rsidRDefault="00236975" w:rsidP="0023697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236975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0793—8205601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46DD91" w14:textId="77777777" w:rsidR="00236975" w:rsidRPr="00236975" w:rsidRDefault="00236975" w:rsidP="0023697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236975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刘老师</w:t>
            </w:r>
          </w:p>
        </w:tc>
      </w:tr>
      <w:tr w:rsidR="00236975" w:rsidRPr="00236975" w14:paraId="0C187287" w14:textId="77777777" w:rsidTr="00EB0796">
        <w:trPr>
          <w:trHeight w:val="30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7CA8B0" w14:textId="77777777" w:rsidR="00236975" w:rsidRPr="00236975" w:rsidRDefault="00236975" w:rsidP="0023697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236975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lastRenderedPageBreak/>
              <w:t>宜春分中心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603C88" w14:textId="77777777" w:rsidR="00236975" w:rsidRPr="00236975" w:rsidRDefault="00236975" w:rsidP="0023697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236975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901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FF0A05" w14:textId="77777777" w:rsidR="00236975" w:rsidRPr="00236975" w:rsidRDefault="00236975" w:rsidP="0023697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236975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高安市专管员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3028C5" w14:textId="77777777" w:rsidR="00236975" w:rsidRPr="00236975" w:rsidRDefault="00236975" w:rsidP="0023697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236975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报考岗位所在地三甲医院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990E4B" w14:textId="77777777" w:rsidR="00236975" w:rsidRPr="00236975" w:rsidRDefault="00236975" w:rsidP="0023697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236975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0795—3265576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C62F7B" w14:textId="77777777" w:rsidR="00236975" w:rsidRPr="00236975" w:rsidRDefault="00236975" w:rsidP="0023697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236975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朱老师</w:t>
            </w:r>
          </w:p>
        </w:tc>
      </w:tr>
      <w:tr w:rsidR="00236975" w:rsidRPr="00236975" w14:paraId="1C46B8FF" w14:textId="77777777" w:rsidTr="00EB0796">
        <w:trPr>
          <w:trHeight w:val="30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EE6DA7" w14:textId="77777777" w:rsidR="00236975" w:rsidRPr="00236975" w:rsidRDefault="00236975" w:rsidP="0023697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236975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宜春分中心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F15384" w14:textId="77777777" w:rsidR="00236975" w:rsidRPr="00236975" w:rsidRDefault="00236975" w:rsidP="0023697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236975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902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1DE377" w14:textId="77777777" w:rsidR="00236975" w:rsidRPr="00236975" w:rsidRDefault="00236975" w:rsidP="0023697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236975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丰城市专管员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AC3775" w14:textId="77777777" w:rsidR="00236975" w:rsidRPr="00236975" w:rsidRDefault="00236975" w:rsidP="0023697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236975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报考岗位所在地三甲医院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D83436" w14:textId="77777777" w:rsidR="00236975" w:rsidRPr="00236975" w:rsidRDefault="00236975" w:rsidP="0023697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236975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0795—3265576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57B1A5" w14:textId="77777777" w:rsidR="00236975" w:rsidRPr="00236975" w:rsidRDefault="00236975" w:rsidP="0023697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236975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朱老师</w:t>
            </w:r>
          </w:p>
        </w:tc>
      </w:tr>
      <w:tr w:rsidR="00236975" w:rsidRPr="00236975" w14:paraId="433A0EC3" w14:textId="77777777" w:rsidTr="00EB0796">
        <w:trPr>
          <w:trHeight w:val="30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33DA7F" w14:textId="77777777" w:rsidR="00236975" w:rsidRPr="00236975" w:rsidRDefault="00236975" w:rsidP="0023697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236975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宜春分中心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52331C" w14:textId="77777777" w:rsidR="00236975" w:rsidRPr="00236975" w:rsidRDefault="00236975" w:rsidP="0023697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236975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903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7F89CC" w14:textId="77777777" w:rsidR="00236975" w:rsidRPr="00236975" w:rsidRDefault="00236975" w:rsidP="0023697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236975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万载县专管员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D61BAB" w14:textId="77777777" w:rsidR="00236975" w:rsidRPr="00236975" w:rsidRDefault="00236975" w:rsidP="0023697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236975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报考岗位所在地三甲医院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F050AE" w14:textId="77777777" w:rsidR="00236975" w:rsidRPr="00236975" w:rsidRDefault="00236975" w:rsidP="0023697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236975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0795—3265576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53E9B9" w14:textId="77777777" w:rsidR="00236975" w:rsidRPr="00236975" w:rsidRDefault="00236975" w:rsidP="0023697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236975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朱老师</w:t>
            </w:r>
          </w:p>
        </w:tc>
      </w:tr>
      <w:tr w:rsidR="00236975" w:rsidRPr="00236975" w14:paraId="384549C3" w14:textId="77777777" w:rsidTr="00EB0796">
        <w:trPr>
          <w:trHeight w:val="30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551D4B" w14:textId="77777777" w:rsidR="00236975" w:rsidRPr="00236975" w:rsidRDefault="00236975" w:rsidP="0023697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236975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宜春分中心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51808A" w14:textId="77777777" w:rsidR="00236975" w:rsidRPr="00236975" w:rsidRDefault="00236975" w:rsidP="0023697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236975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904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BD141C" w14:textId="77777777" w:rsidR="00236975" w:rsidRPr="00236975" w:rsidRDefault="00236975" w:rsidP="0023697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236975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靖安县专管员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B9582D" w14:textId="77777777" w:rsidR="00236975" w:rsidRPr="00236975" w:rsidRDefault="00236975" w:rsidP="0023697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236975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报考岗位所在地三甲医院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78A6AB" w14:textId="77777777" w:rsidR="00236975" w:rsidRPr="00236975" w:rsidRDefault="00236975" w:rsidP="0023697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236975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0795—3265576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9EAC50" w14:textId="77777777" w:rsidR="00236975" w:rsidRPr="00236975" w:rsidRDefault="00236975" w:rsidP="0023697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236975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朱老师</w:t>
            </w:r>
          </w:p>
        </w:tc>
      </w:tr>
      <w:tr w:rsidR="00236975" w:rsidRPr="00236975" w14:paraId="47ADD72B" w14:textId="77777777" w:rsidTr="00EB0796">
        <w:trPr>
          <w:trHeight w:val="30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2B895E" w14:textId="77777777" w:rsidR="00236975" w:rsidRPr="00236975" w:rsidRDefault="00236975" w:rsidP="0023697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236975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宜春分中心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41B897" w14:textId="77777777" w:rsidR="00236975" w:rsidRPr="00236975" w:rsidRDefault="00236975" w:rsidP="0023697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236975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905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31960" w14:textId="77777777" w:rsidR="00236975" w:rsidRPr="00236975" w:rsidRDefault="00236975" w:rsidP="0023697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236975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市区专管员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014B46" w14:textId="77777777" w:rsidR="00236975" w:rsidRPr="00236975" w:rsidRDefault="00236975" w:rsidP="0023697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236975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报考岗位所在地三甲医院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B18D47" w14:textId="77777777" w:rsidR="00236975" w:rsidRPr="00236975" w:rsidRDefault="00236975" w:rsidP="0023697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236975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0795—3265576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85B641" w14:textId="77777777" w:rsidR="00236975" w:rsidRPr="00236975" w:rsidRDefault="00236975" w:rsidP="0023697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236975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朱老师</w:t>
            </w:r>
          </w:p>
        </w:tc>
      </w:tr>
      <w:tr w:rsidR="00236975" w:rsidRPr="00236975" w14:paraId="10D47359" w14:textId="77777777" w:rsidTr="00EB0796">
        <w:trPr>
          <w:trHeight w:val="30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247AB0" w14:textId="77777777" w:rsidR="00236975" w:rsidRPr="00236975" w:rsidRDefault="00236975" w:rsidP="0023697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236975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鹰潭分中心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83AB9F" w14:textId="77777777" w:rsidR="00236975" w:rsidRPr="00236975" w:rsidRDefault="00236975" w:rsidP="0023697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236975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1001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BCC01" w14:textId="77777777" w:rsidR="00236975" w:rsidRPr="00236975" w:rsidRDefault="00236975" w:rsidP="0023697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236975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余江区专管员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AE02A6" w14:textId="77777777" w:rsidR="00236975" w:rsidRPr="00236975" w:rsidRDefault="00236975" w:rsidP="0023697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236975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报考岗位所在地三甲医院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A894A9" w14:textId="77777777" w:rsidR="00236975" w:rsidRPr="00236975" w:rsidRDefault="00236975" w:rsidP="0023697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236975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0701—6655837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5C0910" w14:textId="77777777" w:rsidR="00236975" w:rsidRPr="00236975" w:rsidRDefault="00236975" w:rsidP="0023697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236975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孙老师</w:t>
            </w:r>
          </w:p>
        </w:tc>
      </w:tr>
    </w:tbl>
    <w:p w14:paraId="3D5B8E6C" w14:textId="47D6B2C7" w:rsidR="00C62C1E" w:rsidRPr="00C62C1E" w:rsidRDefault="00236975" w:rsidP="00D83127">
      <w:pPr>
        <w:spacing w:line="560" w:lineRule="exact"/>
        <w:ind w:firstLineChars="142" w:firstLine="426"/>
        <w:rPr>
          <w:rFonts w:ascii="仿宋_GB2312" w:eastAsia="仿宋_GB2312" w:hAnsi="仿宋" w:cs="仿宋"/>
          <w:sz w:val="30"/>
          <w:szCs w:val="30"/>
        </w:rPr>
      </w:pPr>
      <w:r>
        <w:rPr>
          <w:rFonts w:ascii="仿宋_GB2312" w:eastAsia="仿宋_GB2312" w:hAnsi="仿宋" w:cs="仿宋" w:hint="eastAsia"/>
          <w:sz w:val="30"/>
          <w:szCs w:val="30"/>
        </w:rPr>
        <w:t>注：入围考生体检时，</w:t>
      </w:r>
      <w:r w:rsidR="00EB0796">
        <w:rPr>
          <w:rFonts w:ascii="仿宋_GB2312" w:eastAsia="仿宋_GB2312" w:hAnsi="仿宋" w:cs="仿宋" w:hint="eastAsia"/>
          <w:sz w:val="30"/>
          <w:szCs w:val="30"/>
        </w:rPr>
        <w:t>应先与</w:t>
      </w:r>
      <w:r>
        <w:rPr>
          <w:rFonts w:ascii="仿宋_GB2312" w:eastAsia="仿宋_GB2312" w:hAnsi="仿宋" w:cs="仿宋" w:hint="eastAsia"/>
          <w:sz w:val="30"/>
          <w:szCs w:val="30"/>
        </w:rPr>
        <w:t>所属分中心工作人员</w:t>
      </w:r>
      <w:r w:rsidR="00EB0796">
        <w:rPr>
          <w:rFonts w:ascii="仿宋_GB2312" w:eastAsia="仿宋_GB2312" w:hAnsi="仿宋" w:cs="仿宋" w:hint="eastAsia"/>
          <w:sz w:val="30"/>
          <w:szCs w:val="30"/>
        </w:rPr>
        <w:t>联系，由分中心人员</w:t>
      </w:r>
      <w:r>
        <w:rPr>
          <w:rFonts w:ascii="仿宋_GB2312" w:eastAsia="仿宋_GB2312" w:hAnsi="仿宋" w:cs="仿宋" w:hint="eastAsia"/>
          <w:sz w:val="30"/>
          <w:szCs w:val="30"/>
        </w:rPr>
        <w:t>陪同前往所在地三甲医院进行体检。</w:t>
      </w:r>
    </w:p>
    <w:sectPr w:rsidR="00C62C1E" w:rsidRPr="00C62C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3AA68" w14:textId="77777777" w:rsidR="00C76735" w:rsidRDefault="00C76735" w:rsidP="00E14770">
      <w:r>
        <w:separator/>
      </w:r>
    </w:p>
  </w:endnote>
  <w:endnote w:type="continuationSeparator" w:id="0">
    <w:p w14:paraId="2559F2F4" w14:textId="77777777" w:rsidR="00C76735" w:rsidRDefault="00C76735" w:rsidP="00E14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BF163" w14:textId="77777777" w:rsidR="00C76735" w:rsidRDefault="00C76735" w:rsidP="00E14770">
      <w:r>
        <w:separator/>
      </w:r>
    </w:p>
  </w:footnote>
  <w:footnote w:type="continuationSeparator" w:id="0">
    <w:p w14:paraId="0816C606" w14:textId="77777777" w:rsidR="00C76735" w:rsidRDefault="00C76735" w:rsidP="00E147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368"/>
    <w:rsid w:val="000523FF"/>
    <w:rsid w:val="00093EE0"/>
    <w:rsid w:val="00236975"/>
    <w:rsid w:val="0054085D"/>
    <w:rsid w:val="00582BFB"/>
    <w:rsid w:val="0062249B"/>
    <w:rsid w:val="007B6368"/>
    <w:rsid w:val="00917B6E"/>
    <w:rsid w:val="00B101C9"/>
    <w:rsid w:val="00C10C46"/>
    <w:rsid w:val="00C62C1E"/>
    <w:rsid w:val="00C76735"/>
    <w:rsid w:val="00CE4C0D"/>
    <w:rsid w:val="00D83127"/>
    <w:rsid w:val="00E14770"/>
    <w:rsid w:val="00E50712"/>
    <w:rsid w:val="00EB0796"/>
    <w:rsid w:val="00F3579C"/>
    <w:rsid w:val="00FB12B2"/>
    <w:rsid w:val="00FD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444159"/>
  <w15:chartTrackingRefBased/>
  <w15:docId w15:val="{7A2F0E47-4B10-4DF7-99C9-40318E67B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7B636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B6368"/>
    <w:rPr>
      <w:b/>
      <w:bCs/>
    </w:rPr>
  </w:style>
  <w:style w:type="paragraph" w:styleId="a5">
    <w:name w:val="header"/>
    <w:basedOn w:val="a"/>
    <w:link w:val="a6"/>
    <w:uiPriority w:val="99"/>
    <w:unhideWhenUsed/>
    <w:rsid w:val="00E1477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14770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147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1477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皓 黄</dc:creator>
  <cp:keywords/>
  <dc:description/>
  <cp:lastModifiedBy>NCMT</cp:lastModifiedBy>
  <cp:revision>2</cp:revision>
  <cp:lastPrinted>2023-09-12T07:57:00Z</cp:lastPrinted>
  <dcterms:created xsi:type="dcterms:W3CDTF">2023-09-13T03:22:00Z</dcterms:created>
  <dcterms:modified xsi:type="dcterms:W3CDTF">2023-09-13T03:22:00Z</dcterms:modified>
</cp:coreProperties>
</file>