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97" w:type="dxa"/>
        <w:tblLook w:val="04A0" w:firstRow="1" w:lastRow="0" w:firstColumn="1" w:lastColumn="0" w:noHBand="0" w:noVBand="1"/>
      </w:tblPr>
      <w:tblGrid>
        <w:gridCol w:w="2694"/>
        <w:gridCol w:w="1134"/>
        <w:gridCol w:w="1585"/>
        <w:gridCol w:w="966"/>
        <w:gridCol w:w="1418"/>
      </w:tblGrid>
      <w:tr w:rsidR="00F317D5" w:rsidRPr="00F317D5" w14:paraId="087A007F" w14:textId="77777777" w:rsidTr="00F317D5">
        <w:trPr>
          <w:trHeight w:val="1110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EA14" w14:textId="77777777" w:rsidR="00F317D5" w:rsidRPr="00F317D5" w:rsidRDefault="00F317D5" w:rsidP="00F317D5">
            <w:pPr>
              <w:widowControl/>
              <w:jc w:val="center"/>
              <w:rPr>
                <w:rFonts w:ascii="方正小标宋简体" w:eastAsia="方正小标宋简体" w:hAnsi="方正小标宋简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F317D5">
              <w:rPr>
                <w:rFonts w:ascii="方正小标宋简体" w:eastAsia="方正小标宋简体" w:hAnsi="方正小标宋简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江西省体育彩票管理中心2023年公开招聘聘用制工作人员面试名单</w:t>
            </w:r>
          </w:p>
        </w:tc>
      </w:tr>
      <w:tr w:rsidR="00F317D5" w:rsidRPr="00F317D5" w14:paraId="550570D8" w14:textId="77777777" w:rsidTr="00F317D5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CC19" w14:textId="4A03478A" w:rsidR="00F317D5" w:rsidRPr="00F317D5" w:rsidRDefault="00F11DD5" w:rsidP="00F317D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</w:rPr>
              <w:t>招聘分中心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AB4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C417" w14:textId="36438DFF" w:rsidR="00F317D5" w:rsidRPr="00F317D5" w:rsidRDefault="00610651" w:rsidP="00F317D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7A46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BA0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2"/>
              </w:rPr>
              <w:t>入围分数线</w:t>
            </w:r>
          </w:p>
        </w:tc>
      </w:tr>
      <w:tr w:rsidR="00F317D5" w:rsidRPr="00F317D5" w14:paraId="06C56A00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EC6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094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05E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纪检干事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B84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熊琴芝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E057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76.08 </w:t>
            </w:r>
          </w:p>
        </w:tc>
      </w:tr>
      <w:tr w:rsidR="00F317D5" w:rsidRPr="00F317D5" w14:paraId="3E086000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307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C3A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E4F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纪检干事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998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聂璇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16F51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1E9A023B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B74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832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216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纪检干事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2DE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刘芳</w:t>
            </w: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芳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BEDAE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4966E7A3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58F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CDA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878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市场监察员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927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段妙霞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BC6D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72.60 </w:t>
            </w:r>
          </w:p>
        </w:tc>
      </w:tr>
      <w:tr w:rsidR="00F317D5" w:rsidRPr="00F317D5" w14:paraId="77B40EF1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3C66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C2E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44C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市场监察员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61E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胡丹</w:t>
            </w: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8C6EC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31D674F5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312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A95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323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市场监察员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0F46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钟娜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1C459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5090F60C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A0C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36C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27C5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品牌宣传员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8D7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姚礼颖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642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71.32 </w:t>
            </w:r>
          </w:p>
        </w:tc>
      </w:tr>
      <w:tr w:rsidR="00F317D5" w:rsidRPr="00F317D5" w14:paraId="1BEADE70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07F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A3B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2E7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品牌宣传员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D2D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阳艳红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131A8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432FBECD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317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DC8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C38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品牌宣传员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9FC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燕飞俊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EB843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441E0E25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9DD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江西省体育彩票管理中心南昌分中心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BD2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CF99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即开管理员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E42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邹枢琪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E195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76.60 </w:t>
            </w:r>
          </w:p>
        </w:tc>
      </w:tr>
      <w:tr w:rsidR="00F317D5" w:rsidRPr="00F317D5" w14:paraId="7D78C863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737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江西省体育彩票管理中心南昌分中心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584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7BC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即开管理员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4EE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涂小林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C6E1B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7B214B20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823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江西省体育彩票管理中心南昌分中心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426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919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即开管理员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9F4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周亮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45AEF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68B990B4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15B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江西省体育彩票管理中心南昌分中心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05E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8B7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市区专管员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7F2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梅俊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6E4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77.80 </w:t>
            </w:r>
          </w:p>
        </w:tc>
      </w:tr>
      <w:tr w:rsidR="00F317D5" w:rsidRPr="00F317D5" w14:paraId="4A802EFF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2D59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江西省体育彩票管理中心南昌分中心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6EA6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9C7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市区专管员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4F2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孙慧丰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061AD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5077D8C8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BDE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江西省体育彩票管理中心南昌分中心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56B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4D2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市区专管员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B4D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唐波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89D51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27C34722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5EE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江西省体育彩票管理中心南昌分中心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98A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4FD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市区专管员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1F3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张安楠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30DBF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08B7E4E6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A8A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江西省体育彩票管理中心南昌分中心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35E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EF4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市区专管员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5E1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晏少波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5D778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4C531B4C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F7E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江西省体育彩票管理中心南昌分中心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93D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668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市区专管员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B37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周园</w:t>
            </w: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园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4D02D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1F9ABA3D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215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江西省体育彩票管理中心南昌分中心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655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A1A9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市区专管员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BA6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李小亮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6759B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2DC48B3A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849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江西省体育彩票管理中心南昌分中心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3555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BD7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市区专管员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6CC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吕梦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FE9D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35145B20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00C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江西省体育彩票管理中心南昌分中心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511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E32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市区专管员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3C69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谭文凯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81E8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5E5ABC52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BD2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江西省体育彩票管理中心南昌分中心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7BE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14A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南昌县专管员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117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丁子</w:t>
            </w:r>
            <w:proofErr w:type="gramEnd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信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1BA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76.10 </w:t>
            </w:r>
          </w:p>
        </w:tc>
      </w:tr>
      <w:tr w:rsidR="00F317D5" w:rsidRPr="00F317D5" w14:paraId="53CC2330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753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lastRenderedPageBreak/>
              <w:t>江西省体育彩票管理中心南昌分中心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DB7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1515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南昌县专管员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B0F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向丽珠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F50D0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1DF82EB5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CA5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江西省体育彩票管理中心南昌分中心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618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2DD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南昌县专管员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54E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胡锦涛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65784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40AFCB08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A1B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江西省体育彩票管理中心景德镇分中心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63D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1D7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综合管理员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740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韩毓雯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22E8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61.64 </w:t>
            </w:r>
          </w:p>
        </w:tc>
      </w:tr>
      <w:tr w:rsidR="00F317D5" w:rsidRPr="00F317D5" w14:paraId="4768F8A0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D18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江西省体育彩票管理中心景德镇分中心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861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626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综合管理员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8DF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张晨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1460C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3A2A3863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E9C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江西省体育彩票管理中心景德镇分中心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D82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2DF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综合管理员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B98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杨勇德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EEA6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226D4B01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FEE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江西省体育彩票管理中心景德镇分中心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2AE6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8AA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财务管理员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15F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曾松俐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5AF2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64.10 </w:t>
            </w:r>
          </w:p>
        </w:tc>
      </w:tr>
      <w:tr w:rsidR="00F317D5" w:rsidRPr="00F317D5" w14:paraId="017CB4B5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252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江西省体育彩票管理中心景德镇分中心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2C9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9EC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财务管理员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110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占夏萍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40FBE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5FB2BD6B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3E9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江西省体育彩票管理中心景德镇分中心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576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0DF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财务管理员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57E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李志翰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6630D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75759153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930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江西省体育彩票管理中心抚州分中心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4A1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260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财务管理员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DA0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文淑芬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0A7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73.40 </w:t>
            </w:r>
          </w:p>
        </w:tc>
      </w:tr>
      <w:tr w:rsidR="00F317D5" w:rsidRPr="00F317D5" w14:paraId="4B5A72E6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1C2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江西省体育彩票管理中心抚州分中心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FFD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09F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财务管理员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4D2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郝慧玲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57D07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5929BEB2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B70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江西省体育彩票管理中心抚州分中心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2AD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428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财务管理员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A0E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刘晨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B03B3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3C102829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963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江西省体育彩票管理中心抚州分中心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B1B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E0F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东乡区专管员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7C8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何娟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28D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74.30 </w:t>
            </w:r>
          </w:p>
        </w:tc>
      </w:tr>
      <w:tr w:rsidR="00F317D5" w:rsidRPr="00F317D5" w14:paraId="1100560B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752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江西省体育彩票管理中心抚州分中心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2A5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EE2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东乡区专管员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1D9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胡志斌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33E78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75FB1AF6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8C4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江西省体育彩票管理中心抚州分中心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81E6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2E2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东乡区专管员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0AC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付达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54D80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16588E92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4C0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江西省体育彩票管理中心吉安分中心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4BC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5FA5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综合管理员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1FE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刘敏娟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788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69.98 </w:t>
            </w:r>
          </w:p>
        </w:tc>
      </w:tr>
      <w:tr w:rsidR="00F317D5" w:rsidRPr="00F317D5" w14:paraId="20695B8B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263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江西省体育彩票管理中心吉安分中心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02F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CEC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综合管理员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549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黄观林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42C6F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44A00937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A656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江西省体育彩票管理中心吉安分中心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E59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B6F6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综合管理员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F00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刘宗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335B4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49A19B60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601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江西省体育彩票管理中心吉安分中心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3045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AAF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安福县专管员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E49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李玉杰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B986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68.10 </w:t>
            </w:r>
          </w:p>
        </w:tc>
      </w:tr>
      <w:tr w:rsidR="00F317D5" w:rsidRPr="00F317D5" w14:paraId="18526DD2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9F6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江西省体育彩票管理中心吉安分中心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BB2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23C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安福县专管员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538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杨景平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C4225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1F6A743E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C5B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江西省体育彩票管理中心吉安分中心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C33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1F59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安福县专管员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461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5BE83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0E44F0CF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4165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江西省体育彩票管理中心吉安分中心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957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8F1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吉水县专管员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2A8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胡冬玉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904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71.90 </w:t>
            </w:r>
          </w:p>
        </w:tc>
      </w:tr>
      <w:tr w:rsidR="00F317D5" w:rsidRPr="00F317D5" w14:paraId="69AC9549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DAF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江西省体育彩票管理中心吉安分中心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FE3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43B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吉水县专管员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99D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王地欢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BEA69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302B9A4C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F4E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lastRenderedPageBreak/>
              <w:t>江西省体育彩票管理中心吉安分中心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09A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CC39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吉水县专管员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7E2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胡诗晴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850AC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2131D6B9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17D9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江西省体育彩票管理中心九江分中心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A92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699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庐山市</w:t>
            </w:r>
            <w:proofErr w:type="gramEnd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511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叶观莲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A0F1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72.80 </w:t>
            </w:r>
          </w:p>
        </w:tc>
      </w:tr>
      <w:tr w:rsidR="00F317D5" w:rsidRPr="00F317D5" w14:paraId="7CE77CEC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4A3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江西省体育彩票管理中心九江分中心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76C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673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庐山市</w:t>
            </w:r>
            <w:proofErr w:type="gramEnd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AE6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熊羽清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CD5EC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107F3CFB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60C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江西省体育彩票管理中心九江分中心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3DB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5386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庐山市</w:t>
            </w:r>
            <w:proofErr w:type="gramEnd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FE7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代佳震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008D2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6F00670A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10B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江西省体育彩票管理中心赣州分中心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45A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0E0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南康区专管员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E28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徐康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59E5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78.40 </w:t>
            </w:r>
          </w:p>
        </w:tc>
      </w:tr>
      <w:tr w:rsidR="00F317D5" w:rsidRPr="00F317D5" w14:paraId="04C348C7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DFB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江西省体育彩票管理中心赣州分中心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08B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D00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南康区专管员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FA6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黄</w:t>
            </w:r>
            <w:r w:rsidRPr="00F317D5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</w:rPr>
              <w:t>垚</w:t>
            </w:r>
            <w:r w:rsidRPr="00F317D5"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9154E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7A28D289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9C16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江西省体育彩票管理中心赣州分中心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CEC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CF5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南康区专管员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989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0E473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1702B7D8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CBE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江西省体育彩票管理中心赣州分中心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39C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7CF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赣县区专管员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50D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邹雨彤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0658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75.30 </w:t>
            </w:r>
          </w:p>
        </w:tc>
      </w:tr>
      <w:tr w:rsidR="00F317D5" w:rsidRPr="00F317D5" w14:paraId="2244AE9A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92D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江西省体育彩票管理中心赣州分中心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075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8E3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赣县区专管员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CC5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曾繁荣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2347F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76FD4D77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01D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江西省体育彩票管理中心赣州分中心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824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AA39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赣县区专管员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0AA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陈建平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54AA3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1324EFC6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D0E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江西省体育彩票管理中心赣州分中心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25B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3B7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崇义县专管员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326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李远强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8D4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69.60 </w:t>
            </w:r>
          </w:p>
        </w:tc>
      </w:tr>
      <w:tr w:rsidR="00F317D5" w:rsidRPr="00F317D5" w14:paraId="27EF6423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4DC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江西省体育彩票管理中心赣州分中心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C23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E2A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崇义县专管员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D1A5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彭翠苹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75F49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72E2C817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6CD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江西省体育彩票管理中心赣州分中心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D4B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45E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崇义县专管员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8B2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黄鹏程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E6E1C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7A7F02B1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02B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江西省体育彩票管理中心赣州分中心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B1C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E93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龙南县专管员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DFD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钟业聪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F99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67.00 </w:t>
            </w:r>
          </w:p>
        </w:tc>
      </w:tr>
      <w:tr w:rsidR="00F317D5" w:rsidRPr="00F317D5" w14:paraId="45170FA7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4A6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江西省体育彩票管理中心赣州分中心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D58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E8A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龙南县专管员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EAA6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施玉华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5A5D1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3118BC5C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538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江西省体育彩票管理中心赣州分中心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73E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17F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龙南县专管员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6D2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罗炎娣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1C9D5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46EBD508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CFF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江西省体育彩票管理中心上饶分中心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251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F92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铅山县专管员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4B3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钟薇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D10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73.30 </w:t>
            </w:r>
          </w:p>
        </w:tc>
      </w:tr>
      <w:tr w:rsidR="00F317D5" w:rsidRPr="00F317D5" w14:paraId="324CD037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656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江西省体育彩票管理中心上饶分中心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F86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D0F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铅山县专管员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D1D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朱志凯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05EAB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50F49789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9ED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江西省体育彩票管理中心上饶分中心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047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B7E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铅山县专管员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FA7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官海云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CBABD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64DE324C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496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江西省体育彩票管理中心上饶分中心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883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0AA9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弋阳县专管员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DD5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黄志文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6A3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67.50 </w:t>
            </w:r>
          </w:p>
        </w:tc>
      </w:tr>
      <w:tr w:rsidR="00F317D5" w:rsidRPr="00F317D5" w14:paraId="4B4BADE3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77E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江西省体育彩票管理中心上饶分中心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DC0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AD1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弋阳县专管员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0575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余鹏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D1DC3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51DDF179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B49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江西省体育彩票管理中心上饶分中心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81A9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2B0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弋阳县专管员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78E5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韩铭慧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8EDF6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469FCE49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998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lastRenderedPageBreak/>
              <w:t>江西省体育彩票管理中心宜春分中心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CEF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CEA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高安市专管员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24C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邬灵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EC38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72.20 </w:t>
            </w:r>
          </w:p>
        </w:tc>
      </w:tr>
      <w:tr w:rsidR="00F317D5" w:rsidRPr="00F317D5" w14:paraId="4316D4B6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A1D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江西省体育彩票管理中心宜春分中心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388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A71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高安市专管员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413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邹龙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2E4F9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3F2F07F2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230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江西省体育彩票管理中心宜春分中心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C13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B28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高安市专管员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94F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黄宏伟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A244B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17DFD4B3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995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江西省体育彩票管理中心宜春分中心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A06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53E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丰城市专管员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C59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谢维良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D6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等线" w:cs="宋体" w:hint="eastAsia"/>
                <w:color w:val="000000"/>
                <w:kern w:val="0"/>
                <w:sz w:val="22"/>
              </w:rPr>
              <w:t xml:space="preserve">75.40 </w:t>
            </w:r>
          </w:p>
        </w:tc>
      </w:tr>
      <w:tr w:rsidR="00F317D5" w:rsidRPr="00F317D5" w14:paraId="235B758C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871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江西省体育彩票管理中心宜春分中心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0E7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823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丰城市专管员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5A4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熊磊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BE25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616DEE70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491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江西省体育彩票管理中心宜春分中心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9B6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7FC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丰城市专管员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1E09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雷雪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0F4D9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等线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35394136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351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江西省体育彩票管理中心宜春分中心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F37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903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1236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万载县专管员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8B7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郑鹤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2D9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73.30 </w:t>
            </w:r>
          </w:p>
        </w:tc>
      </w:tr>
      <w:tr w:rsidR="00F317D5" w:rsidRPr="00F317D5" w14:paraId="45148712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822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江西省体育彩票管理中心宜春分中心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856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903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F1D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万载县专管员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CA6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谌</w:t>
            </w:r>
            <w:proofErr w:type="gramEnd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耀辉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38A7C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4EDE4A2E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971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江西省体育彩票管理中心宜春分中心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B66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903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5D79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万载县专管员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B7A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涂惠芳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28E69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5FA517FD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A04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江西省体育彩票管理中心宜春分中心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936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0D05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靖安县专管员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458A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余文丽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CBF55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62.80 </w:t>
            </w:r>
          </w:p>
        </w:tc>
      </w:tr>
      <w:tr w:rsidR="00F317D5" w:rsidRPr="00F317D5" w14:paraId="6F926C85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255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江西省体育彩票管理中心宜春分中心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720B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D80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靖安县专管员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673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甘树松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CB1EB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52D46777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1696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江西省体育彩票管理中心宜春分中心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647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904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F94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靖安县专管员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0C26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姜颖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91054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6AD454BD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314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江西省体育彩票管理中心宜春分中心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0E1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905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891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市区专管员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ECC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黄亚金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A1C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75.30 </w:t>
            </w:r>
          </w:p>
        </w:tc>
      </w:tr>
      <w:tr w:rsidR="00F317D5" w:rsidRPr="00F317D5" w14:paraId="1620F0F1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C3D4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江西省体育彩票管理中心宜春分中心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8EE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905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391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市区专管员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CC2D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聂思雨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6AE7E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5676D93A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06E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江西省体育彩票管理中心宜春分中心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712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905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C9D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市区专管员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28A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彭春莲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B7511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774CBB37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6DE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江西省体育彩票管理中心鹰潭分中心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C72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395F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余江区专管员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B91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吴文通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ACEC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 xml:space="preserve">67.60 </w:t>
            </w:r>
          </w:p>
        </w:tc>
      </w:tr>
      <w:tr w:rsidR="00F317D5" w:rsidRPr="00F317D5" w14:paraId="7A686522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12E2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江西省体育彩票管理中心鹰潭分中心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4323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8A27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余江区专管员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DE8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proofErr w:type="gramStart"/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徐佩瑶</w:t>
            </w:r>
            <w:proofErr w:type="gram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904B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  <w:tr w:rsidR="00F317D5" w:rsidRPr="00F317D5" w14:paraId="0A1C5541" w14:textId="77777777" w:rsidTr="00F317D5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CC08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江西省体育彩票管理中心鹰潭分中心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F9FE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49C1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余江区专管员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7210" w14:textId="77777777" w:rsidR="00F317D5" w:rsidRPr="00F317D5" w:rsidRDefault="00F317D5" w:rsidP="00F317D5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  <w:r w:rsidRPr="00F317D5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</w:rPr>
              <w:t>吴嘉乐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8C0E2" w14:textId="77777777" w:rsidR="00F317D5" w:rsidRPr="00F317D5" w:rsidRDefault="00F317D5" w:rsidP="00F317D5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</w:rPr>
            </w:pPr>
          </w:p>
        </w:tc>
      </w:tr>
    </w:tbl>
    <w:p w14:paraId="098D791F" w14:textId="77777777" w:rsidR="00F317D5" w:rsidRPr="002A3338" w:rsidRDefault="00F317D5" w:rsidP="002A3338">
      <w:pPr>
        <w:ind w:firstLineChars="142" w:firstLine="426"/>
        <w:rPr>
          <w:rFonts w:ascii="楷体_GB2312" w:eastAsia="楷体_GB2312"/>
          <w:sz w:val="30"/>
          <w:szCs w:val="30"/>
        </w:rPr>
      </w:pPr>
    </w:p>
    <w:sectPr w:rsidR="00F317D5" w:rsidRPr="002A3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2AD4" w14:textId="77777777" w:rsidR="00E44F52" w:rsidRDefault="00E44F52" w:rsidP="00595E15">
      <w:r>
        <w:separator/>
      </w:r>
    </w:p>
  </w:endnote>
  <w:endnote w:type="continuationSeparator" w:id="0">
    <w:p w14:paraId="3B4C911D" w14:textId="77777777" w:rsidR="00E44F52" w:rsidRDefault="00E44F52" w:rsidP="0059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34C5" w14:textId="77777777" w:rsidR="00E44F52" w:rsidRDefault="00E44F52" w:rsidP="00595E15">
      <w:r>
        <w:separator/>
      </w:r>
    </w:p>
  </w:footnote>
  <w:footnote w:type="continuationSeparator" w:id="0">
    <w:p w14:paraId="08A15E20" w14:textId="77777777" w:rsidR="00E44F52" w:rsidRDefault="00E44F52" w:rsidP="0059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A1807"/>
    <w:multiLevelType w:val="singleLevel"/>
    <w:tmpl w:val="3B0A180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9395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37"/>
    <w:rsid w:val="002A2125"/>
    <w:rsid w:val="002A3338"/>
    <w:rsid w:val="004B4FF6"/>
    <w:rsid w:val="004E1003"/>
    <w:rsid w:val="00595E15"/>
    <w:rsid w:val="00597109"/>
    <w:rsid w:val="00610651"/>
    <w:rsid w:val="00BE4B9B"/>
    <w:rsid w:val="00BE6966"/>
    <w:rsid w:val="00C4536C"/>
    <w:rsid w:val="00DD383C"/>
    <w:rsid w:val="00E13C8D"/>
    <w:rsid w:val="00E44F52"/>
    <w:rsid w:val="00E72078"/>
    <w:rsid w:val="00E81201"/>
    <w:rsid w:val="00EF3ABC"/>
    <w:rsid w:val="00F11DD5"/>
    <w:rsid w:val="00F15D37"/>
    <w:rsid w:val="00F3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6E5DA"/>
  <w15:chartTrackingRefBased/>
  <w15:docId w15:val="{7FE2DA5A-49B2-4718-B560-0964C262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15D3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F15D37"/>
    <w:rPr>
      <w:b/>
    </w:rPr>
  </w:style>
  <w:style w:type="paragraph" w:styleId="a5">
    <w:name w:val="List Paragraph"/>
    <w:basedOn w:val="a"/>
    <w:uiPriority w:val="34"/>
    <w:qFormat/>
    <w:rsid w:val="00F15D37"/>
    <w:pPr>
      <w:ind w:firstLineChars="200" w:firstLine="420"/>
    </w:pPr>
  </w:style>
  <w:style w:type="paragraph" w:styleId="a6">
    <w:name w:val="Body Text"/>
    <w:basedOn w:val="a"/>
    <w:link w:val="a7"/>
    <w:uiPriority w:val="99"/>
    <w:semiHidden/>
    <w:unhideWhenUsed/>
    <w:rsid w:val="002A3338"/>
    <w:pPr>
      <w:widowControl/>
      <w:spacing w:after="120" w:line="240" w:lineRule="atLeast"/>
      <w:textAlignment w:val="baseline"/>
    </w:pPr>
    <w:rPr>
      <w:rFonts w:ascii="Times New Roman" w:eastAsia="宋体" w:hAnsi="Times New Roman"/>
    </w:rPr>
  </w:style>
  <w:style w:type="character" w:customStyle="1" w:styleId="a7">
    <w:name w:val="正文文本 字符"/>
    <w:basedOn w:val="a0"/>
    <w:link w:val="a6"/>
    <w:uiPriority w:val="99"/>
    <w:semiHidden/>
    <w:rsid w:val="002A3338"/>
    <w:rPr>
      <w:rFonts w:ascii="Times New Roman" w:eastAsia="宋体" w:hAnsi="Times New Roman"/>
    </w:rPr>
  </w:style>
  <w:style w:type="paragraph" w:styleId="a8">
    <w:name w:val="header"/>
    <w:basedOn w:val="a"/>
    <w:link w:val="a9"/>
    <w:uiPriority w:val="99"/>
    <w:unhideWhenUsed/>
    <w:rsid w:val="00595E1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95E1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95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95E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皓 黄</dc:creator>
  <cp:keywords/>
  <dc:description/>
  <cp:lastModifiedBy>NCMT</cp:lastModifiedBy>
  <cp:revision>2</cp:revision>
  <cp:lastPrinted>2023-09-05T01:54:00Z</cp:lastPrinted>
  <dcterms:created xsi:type="dcterms:W3CDTF">2023-09-05T03:42:00Z</dcterms:created>
  <dcterms:modified xsi:type="dcterms:W3CDTF">2023-09-05T03:42:00Z</dcterms:modified>
</cp:coreProperties>
</file>