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华东交通大学202</w:t>
      </w:r>
      <w:r>
        <w:rPr>
          <w:rFonts w:hint="default" w:ascii="方正小标宋简体" w:hAnsi="宋体" w:eastAsia="方正小标宋简体"/>
          <w:b/>
          <w:sz w:val="36"/>
          <w:szCs w:val="36"/>
        </w:rPr>
        <w:t>3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Hans"/>
        </w:rPr>
        <w:t>合同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制人员招聘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15"/>
          <w:szCs w:val="15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报名表</w:t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43"/>
        <w:gridCol w:w="373"/>
        <w:gridCol w:w="683"/>
        <w:gridCol w:w="533"/>
        <w:gridCol w:w="48"/>
        <w:gridCol w:w="265"/>
        <w:gridCol w:w="854"/>
        <w:gridCol w:w="187"/>
        <w:gridCol w:w="855"/>
        <w:gridCol w:w="151"/>
        <w:gridCol w:w="296"/>
        <w:gridCol w:w="423"/>
        <w:gridCol w:w="298"/>
        <w:gridCol w:w="581"/>
        <w:gridCol w:w="51"/>
        <w:gridCol w:w="609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应聘岗位名称</w:t>
            </w:r>
          </w:p>
        </w:tc>
        <w:tc>
          <w:tcPr>
            <w:tcW w:w="58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default" w:ascii="仿宋_GB2312" w:eastAsia="仿宋_GB2312"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620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rPr>
                <w:rFonts w:hint="eastAsia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学 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2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学 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位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4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仿宋_GB2312"/>
                <w:sz w:val="24"/>
              </w:rPr>
              <w:t>通信地址</w:t>
            </w: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经历</w:t>
            </w:r>
          </w:p>
        </w:tc>
        <w:tc>
          <w:tcPr>
            <w:tcW w:w="78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起止年月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毕业学校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学历、学位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8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起止年月</w:t>
            </w:r>
          </w:p>
        </w:tc>
        <w:tc>
          <w:tcPr>
            <w:tcW w:w="3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2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3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3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所获荣誉</w:t>
            </w:r>
          </w:p>
        </w:tc>
        <w:tc>
          <w:tcPr>
            <w:tcW w:w="78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jc w:val="left"/>
              <w:rPr>
                <w:rFonts w:ascii="仿宋_GB2312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受过</w:t>
            </w:r>
            <w:r>
              <w:rPr>
                <w:rFonts w:hint="eastAsia" w:ascii="仿宋_GB2312"/>
                <w:sz w:val="24"/>
              </w:rPr>
              <w:t>何种</w:t>
            </w:r>
            <w:r>
              <w:rPr>
                <w:rFonts w:ascii="仿宋_GB2312"/>
                <w:sz w:val="24"/>
              </w:rPr>
              <w:t>纪律处分</w:t>
            </w:r>
          </w:p>
        </w:tc>
        <w:tc>
          <w:tcPr>
            <w:tcW w:w="78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spacing w:before="100" w:beforeAutospacing="1" w:after="100" w:afterAutospacing="1" w:line="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（如</w:t>
            </w:r>
            <w:r>
              <w:rPr>
                <w:rFonts w:ascii="宋体" w:hAnsi="宋体"/>
                <w:sz w:val="18"/>
                <w:szCs w:val="18"/>
              </w:rPr>
              <w:t>未受过纪律处分，</w:t>
            </w:r>
            <w:r>
              <w:rPr>
                <w:rFonts w:hint="eastAsia" w:ascii="宋体" w:hAnsi="宋体"/>
                <w:sz w:val="18"/>
                <w:szCs w:val="18"/>
              </w:rPr>
              <w:t>此栏</w:t>
            </w:r>
            <w:r>
              <w:rPr>
                <w:rFonts w:ascii="宋体" w:hAnsi="宋体"/>
                <w:sz w:val="18"/>
                <w:szCs w:val="18"/>
              </w:rPr>
              <w:t>填“</w:t>
            </w: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ascii="宋体" w:hAnsi="宋体"/>
                <w:sz w:val="18"/>
                <w:szCs w:val="18"/>
              </w:rPr>
              <w:t>”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hint="eastAsia"/>
                <w:sz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声明：本人对上述内容及全部附件材料的客观性和真实性负责。</w:t>
            </w:r>
          </w:p>
          <w:p>
            <w:pPr>
              <w:rPr>
                <w:sz w:val="24"/>
              </w:rPr>
            </w:pPr>
          </w:p>
          <w:p>
            <w:pPr>
              <w:ind w:firstLine="360" w:firstLineChars="15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本人签名： </w:t>
            </w:r>
            <w:r>
              <w:rPr>
                <w:rFonts w:hint="eastAsia"/>
                <w:color w:val="FF0000"/>
                <w:sz w:val="24"/>
              </w:rPr>
              <w:t xml:space="preserve">（请务必打印签名，扫描或拍照提交） </w:t>
            </w: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>
      <w:pPr>
        <w:ind w:firstLine="360" w:firstLineChars="200"/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DA0NmY2YzJiYTU5MTM2YmE1MDRjZjczMjBjODYifQ=="/>
  </w:docVars>
  <w:rsids>
    <w:rsidRoot w:val="00000000"/>
    <w:rsid w:val="048D17D5"/>
    <w:rsid w:val="09004A8E"/>
    <w:rsid w:val="11661549"/>
    <w:rsid w:val="17FD6E5C"/>
    <w:rsid w:val="18581E27"/>
    <w:rsid w:val="1BEC2FB3"/>
    <w:rsid w:val="1CC7757C"/>
    <w:rsid w:val="1F9C084C"/>
    <w:rsid w:val="289A76CA"/>
    <w:rsid w:val="29BF1D06"/>
    <w:rsid w:val="2D1B3D78"/>
    <w:rsid w:val="2FEC19C6"/>
    <w:rsid w:val="389F4BFE"/>
    <w:rsid w:val="464473C4"/>
    <w:rsid w:val="471F398D"/>
    <w:rsid w:val="53C027A0"/>
    <w:rsid w:val="58311772"/>
    <w:rsid w:val="596D2336"/>
    <w:rsid w:val="64B11C70"/>
    <w:rsid w:val="650E70C3"/>
    <w:rsid w:val="7359270C"/>
    <w:rsid w:val="74E67714"/>
    <w:rsid w:val="754D1541"/>
    <w:rsid w:val="7B59552A"/>
    <w:rsid w:val="7D690EE2"/>
    <w:rsid w:val="7D951CD7"/>
    <w:rsid w:val="7E8B2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6"/>
    <w:basedOn w:val="1"/>
    <w:next w:val="1"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397</Characters>
  <Lines>11</Lines>
  <Paragraphs>3</Paragraphs>
  <TotalTime>6</TotalTime>
  <ScaleCrop>false</ScaleCrop>
  <LinksUpToDate>false</LinksUpToDate>
  <CharactersWithSpaces>545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2023-01-10T06:35:00Z</dcterms:created>
  <dc:creator>流氓兔兔^ω^</dc:creator>
  <cp:lastModifiedBy>yangling</cp:lastModifiedBy>
  <cp:lastPrinted>2023-01-10T10:54:00Z</cp:lastPrinted>
  <dcterms:modified xsi:type="dcterms:W3CDTF">2023-01-14T02:20:26Z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54BCD816D567465587B06C8B38DF6BAB</vt:lpwstr>
  </property>
</Properties>
</file>