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eastAsia="仿宋_GB2312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eastAsia="仿宋_GB2312"/>
          <w:sz w:val="32"/>
          <w:szCs w:val="32"/>
          <w:highlight w:val="none"/>
          <w:u w:val="none"/>
          <w:lang w:val="en-US" w:eastAsia="zh-CN"/>
        </w:rPr>
        <w:t>附件：</w:t>
      </w:r>
    </w:p>
    <w:p>
      <w:pPr>
        <w:pStyle w:val="4"/>
        <w:jc w:val="center"/>
        <w:rPr>
          <w:rFonts w:hint="eastAsia" w:ascii="仿宋" w:hAnsi="仿宋" w:eastAsia="仿宋" w:cs="仿宋"/>
          <w:sz w:val="40"/>
          <w:szCs w:val="40"/>
        </w:rPr>
      </w:pPr>
      <w:r>
        <w:rPr>
          <w:rStyle w:val="11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40"/>
          <w:szCs w:val="40"/>
          <w:shd w:val="clear" w:fill="FFFFFF"/>
        </w:rPr>
        <w:t>南昌金开集团2022年公开招聘</w:t>
      </w:r>
      <w:r>
        <w:rPr>
          <w:rFonts w:hint="eastAsia" w:ascii="仿宋" w:hAnsi="仿宋" w:eastAsia="仿宋" w:cs="仿宋"/>
          <w:b/>
          <w:bCs/>
          <w:sz w:val="40"/>
          <w:szCs w:val="40"/>
          <w:lang w:val="en-US" w:eastAsia="zh-CN" w:bidi="zh-CN"/>
        </w:rPr>
        <w:t>笔试</w:t>
      </w:r>
    </w:p>
    <w:p>
      <w:pPr>
        <w:spacing w:before="1" w:line="292" w:lineRule="auto"/>
        <w:ind w:right="806"/>
        <w:jc w:val="center"/>
        <w:rPr>
          <w:rFonts w:ascii="黑体" w:hAnsi="黑体" w:eastAsia="黑体" w:cs="宋体"/>
          <w:kern w:val="0"/>
          <w:sz w:val="32"/>
          <w:szCs w:val="32"/>
          <w:highlight w:val="none"/>
          <w:u w:val="none"/>
        </w:rPr>
      </w:pPr>
      <w:r>
        <w:rPr>
          <w:rFonts w:hint="eastAsia" w:ascii="仿宋" w:hAnsi="仿宋" w:eastAsia="仿宋" w:cs="仿宋"/>
          <w:b/>
          <w:bCs/>
          <w:sz w:val="40"/>
          <w:szCs w:val="40"/>
          <w:lang w:val="en-US" w:eastAsia="zh-CN"/>
        </w:rPr>
        <w:t>考生疫情防控承诺书</w:t>
      </w:r>
    </w:p>
    <w:tbl>
      <w:tblPr>
        <w:tblStyle w:val="8"/>
        <w:tblW w:w="90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5"/>
        <w:gridCol w:w="2600"/>
        <w:gridCol w:w="1628"/>
        <w:gridCol w:w="3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  名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</w:t>
            </w:r>
          </w:p>
        </w:tc>
        <w:tc>
          <w:tcPr>
            <w:tcW w:w="3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联系方式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准考证号</w:t>
            </w:r>
          </w:p>
        </w:tc>
        <w:tc>
          <w:tcPr>
            <w:tcW w:w="3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5" w:hRule="atLeast"/>
          <w:jc w:val="center"/>
        </w:trPr>
        <w:tc>
          <w:tcPr>
            <w:tcW w:w="90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u w:val="none"/>
              </w:rPr>
              <w:t>我已阅读并了解南昌金开集团2022年公开招聘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笔试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u w:val="none"/>
              </w:rPr>
              <w:t>疫情防控要求。经本人认真考虑，已知晓并承诺做到以下事项：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u w:val="none"/>
              </w:rPr>
              <w:t>（一）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  <w:t>本人不属于疫情防控要求的强制隔离期、医学观察期或居家隔离期的人群。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u w:val="none"/>
              </w:rPr>
              <w:t>（二）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  <w:t>本人在考前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  <w:lang w:val="en-US" w:eastAsia="zh-CN"/>
              </w:rPr>
              <w:t>一周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  <w:t>内体温和个人健康情况均正常。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ind w:firstLine="480" w:firstLineChars="200"/>
              <w:jc w:val="left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  <w:t>（三）考试过程中如出现咳嗽、发热等身体不适情况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本人将配合评估，如经评估后认为不具备继续完成考试条件，本人愿自行放弃考试。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  <w:t>（四）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u w:val="none"/>
              </w:rPr>
              <w:t>本人充分理解并遵守考试期间考点各项防疫安全要求。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ind w:firstLine="480" w:firstLineChars="200"/>
              <w:jc w:val="left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none"/>
              </w:rPr>
              <w:t>（五）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本人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u w:val="none"/>
              </w:rPr>
              <w:t>填报、提交和现场出示的所有信息（证明）均真实、准确、完整、有效，符合疫情防控相关要求，并愿意遵守考试疫情防控有关规定，配合考试现场疫情防控有关工作安排。如有违反或有不实承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u w:val="none"/>
              </w:rPr>
              <w:t>诺，自愿承担相应责任、接受相应处理。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1" w:hRule="atLeast"/>
          <w:jc w:val="center"/>
        </w:trPr>
        <w:tc>
          <w:tcPr>
            <w:tcW w:w="90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u w:val="none"/>
              </w:rPr>
              <w:t>考生签名：                           承诺日期：      年     月     日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1440" w:firstLineChars="600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1440" w:firstLineChars="600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none"/>
                <w:u w:val="none"/>
              </w:rPr>
              <w:t>（签名请勿潦草）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eastAsia="仿宋_GB2312"/>
          <w:b w:val="0"/>
          <w:bCs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24"/>
          <w:szCs w:val="24"/>
          <w:highlight w:val="none"/>
          <w:u w:val="none"/>
        </w:rPr>
        <w:t>注：考生在笔试当天携带有考生本人签名的《承诺书》进入考点，交给本场监考人员。</w:t>
      </w:r>
    </w:p>
    <w:sectPr>
      <w:pgSz w:w="11906" w:h="16838"/>
      <w:pgMar w:top="1361" w:right="1402" w:bottom="1361" w:left="14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jNzBlY2ZiNzRhNmRjZjJmNTRiMjg4ZmVjNDgxM2QifQ=="/>
  </w:docVars>
  <w:rsids>
    <w:rsidRoot w:val="37DA4AE3"/>
    <w:rsid w:val="00195136"/>
    <w:rsid w:val="006865B7"/>
    <w:rsid w:val="00DC5E6F"/>
    <w:rsid w:val="018711AD"/>
    <w:rsid w:val="01AA5442"/>
    <w:rsid w:val="02586303"/>
    <w:rsid w:val="02FA082F"/>
    <w:rsid w:val="03BE609C"/>
    <w:rsid w:val="05F275CF"/>
    <w:rsid w:val="060708AF"/>
    <w:rsid w:val="071E67CA"/>
    <w:rsid w:val="074832A8"/>
    <w:rsid w:val="08624CF6"/>
    <w:rsid w:val="092A4BCC"/>
    <w:rsid w:val="096A0DBB"/>
    <w:rsid w:val="0B5D096B"/>
    <w:rsid w:val="0B7E3E6C"/>
    <w:rsid w:val="0C695FE4"/>
    <w:rsid w:val="0D0A2B60"/>
    <w:rsid w:val="0D706EC2"/>
    <w:rsid w:val="0E076B3B"/>
    <w:rsid w:val="106834A1"/>
    <w:rsid w:val="11B679E6"/>
    <w:rsid w:val="12586F44"/>
    <w:rsid w:val="12AD6EE0"/>
    <w:rsid w:val="13A1770A"/>
    <w:rsid w:val="154C1BD2"/>
    <w:rsid w:val="15C1670F"/>
    <w:rsid w:val="17A70930"/>
    <w:rsid w:val="18F1023D"/>
    <w:rsid w:val="195D2DB5"/>
    <w:rsid w:val="19E75211"/>
    <w:rsid w:val="1AA96C4F"/>
    <w:rsid w:val="1ACC1861"/>
    <w:rsid w:val="1B9C6CC3"/>
    <w:rsid w:val="1CBD1F60"/>
    <w:rsid w:val="1CFD6133"/>
    <w:rsid w:val="1D2960C4"/>
    <w:rsid w:val="1DD32C5C"/>
    <w:rsid w:val="1EA731C1"/>
    <w:rsid w:val="1F9A0F77"/>
    <w:rsid w:val="1FA62CDF"/>
    <w:rsid w:val="25474C93"/>
    <w:rsid w:val="26430820"/>
    <w:rsid w:val="2733444D"/>
    <w:rsid w:val="273779CD"/>
    <w:rsid w:val="279E52B8"/>
    <w:rsid w:val="280E1070"/>
    <w:rsid w:val="29064E09"/>
    <w:rsid w:val="298250E9"/>
    <w:rsid w:val="29EE439A"/>
    <w:rsid w:val="29FF5942"/>
    <w:rsid w:val="2A3B7B4E"/>
    <w:rsid w:val="2C123744"/>
    <w:rsid w:val="30AB772E"/>
    <w:rsid w:val="30C322EC"/>
    <w:rsid w:val="312C7689"/>
    <w:rsid w:val="319614AA"/>
    <w:rsid w:val="33377AB9"/>
    <w:rsid w:val="34D8463D"/>
    <w:rsid w:val="351B49E7"/>
    <w:rsid w:val="35AD0667"/>
    <w:rsid w:val="36B3674F"/>
    <w:rsid w:val="37054FCF"/>
    <w:rsid w:val="37DA4AE3"/>
    <w:rsid w:val="38A51329"/>
    <w:rsid w:val="398E5F1C"/>
    <w:rsid w:val="3A317656"/>
    <w:rsid w:val="3ACF5B21"/>
    <w:rsid w:val="3AD31D47"/>
    <w:rsid w:val="3B223401"/>
    <w:rsid w:val="3BFD53D5"/>
    <w:rsid w:val="3C3270F6"/>
    <w:rsid w:val="3DD36FDD"/>
    <w:rsid w:val="3E9574BB"/>
    <w:rsid w:val="3F2172BB"/>
    <w:rsid w:val="3F844B2D"/>
    <w:rsid w:val="3F9E4E03"/>
    <w:rsid w:val="40D80C1B"/>
    <w:rsid w:val="420D0FA9"/>
    <w:rsid w:val="42222F77"/>
    <w:rsid w:val="44D32E40"/>
    <w:rsid w:val="453C573D"/>
    <w:rsid w:val="46BD7F5D"/>
    <w:rsid w:val="46F53A28"/>
    <w:rsid w:val="48346BFA"/>
    <w:rsid w:val="49C60E55"/>
    <w:rsid w:val="49DA6D07"/>
    <w:rsid w:val="4BDD4FEA"/>
    <w:rsid w:val="4DCF7EBB"/>
    <w:rsid w:val="4E040A7E"/>
    <w:rsid w:val="4F973A42"/>
    <w:rsid w:val="508D2D93"/>
    <w:rsid w:val="50C14F49"/>
    <w:rsid w:val="51782617"/>
    <w:rsid w:val="517F17ED"/>
    <w:rsid w:val="524E4FCF"/>
    <w:rsid w:val="531F0C0B"/>
    <w:rsid w:val="53997778"/>
    <w:rsid w:val="548A4DBA"/>
    <w:rsid w:val="55876E46"/>
    <w:rsid w:val="58503BBF"/>
    <w:rsid w:val="59B21940"/>
    <w:rsid w:val="59DA0F89"/>
    <w:rsid w:val="5A201E01"/>
    <w:rsid w:val="5A547CF5"/>
    <w:rsid w:val="5AB677AA"/>
    <w:rsid w:val="5C0C4051"/>
    <w:rsid w:val="5DB524FD"/>
    <w:rsid w:val="5EC92704"/>
    <w:rsid w:val="5F664010"/>
    <w:rsid w:val="5FCD487D"/>
    <w:rsid w:val="605B1572"/>
    <w:rsid w:val="60A60128"/>
    <w:rsid w:val="625C01DA"/>
    <w:rsid w:val="628306F4"/>
    <w:rsid w:val="631D17A1"/>
    <w:rsid w:val="65F97930"/>
    <w:rsid w:val="66034903"/>
    <w:rsid w:val="66940345"/>
    <w:rsid w:val="66A90D3E"/>
    <w:rsid w:val="66FF09D3"/>
    <w:rsid w:val="67234024"/>
    <w:rsid w:val="68426BA0"/>
    <w:rsid w:val="68430844"/>
    <w:rsid w:val="686B148C"/>
    <w:rsid w:val="6BAB473D"/>
    <w:rsid w:val="6BBB43D7"/>
    <w:rsid w:val="6BF80C10"/>
    <w:rsid w:val="6C705869"/>
    <w:rsid w:val="6C9C4FB4"/>
    <w:rsid w:val="6D74657D"/>
    <w:rsid w:val="6E464254"/>
    <w:rsid w:val="6E5D4C17"/>
    <w:rsid w:val="6ED12959"/>
    <w:rsid w:val="6F993A2D"/>
    <w:rsid w:val="70C17C5D"/>
    <w:rsid w:val="748D7ABD"/>
    <w:rsid w:val="7518114D"/>
    <w:rsid w:val="75D73501"/>
    <w:rsid w:val="76722FD5"/>
    <w:rsid w:val="76DB764C"/>
    <w:rsid w:val="779C2217"/>
    <w:rsid w:val="77A06D9A"/>
    <w:rsid w:val="78A4166F"/>
    <w:rsid w:val="78EF10E1"/>
    <w:rsid w:val="795B78C9"/>
    <w:rsid w:val="79E810A7"/>
    <w:rsid w:val="7B2014A6"/>
    <w:rsid w:val="7D841328"/>
    <w:rsid w:val="7EFA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  <w:rPr>
      <w:rFonts w:ascii="Calibri" w:hAnsi="Calibri" w:eastAsia="宋体" w:cs="Times New Roman"/>
    </w:rPr>
  </w:style>
  <w:style w:type="paragraph" w:styleId="3">
    <w:name w:val="Body Text Indent"/>
    <w:basedOn w:val="1"/>
    <w:qFormat/>
    <w:uiPriority w:val="0"/>
    <w:pPr>
      <w:ind w:firstLine="640" w:firstLineChars="200"/>
    </w:pPr>
    <w:rPr>
      <w:rFonts w:ascii="Calibri" w:hAnsi="Calibri" w:eastAsia="仿宋_GB2312" w:cs="Times New Roman"/>
      <w:sz w:val="32"/>
    </w:rPr>
  </w:style>
  <w:style w:type="paragraph" w:styleId="4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408</Words>
  <Characters>419</Characters>
  <Lines>0</Lines>
  <Paragraphs>0</Paragraphs>
  <TotalTime>7</TotalTime>
  <ScaleCrop>false</ScaleCrop>
  <LinksUpToDate>false</LinksUpToDate>
  <CharactersWithSpaces>466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2020-11-02T06:34:00Z</dcterms:created>
  <dc:creator>执鞭者</dc:creator>
  <cp:lastModifiedBy>江西人才网郭缘</cp:lastModifiedBy>
  <cp:lastPrinted>2022-06-24T01:24:00Z</cp:lastPrinted>
  <dcterms:modified xsi:type="dcterms:W3CDTF">2022-10-11T08:27:20Z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0A2427F0AC37487296B63BB5479EE871</vt:lpwstr>
  </property>
</Properties>
</file>