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60" w:lineRule="exact"/>
        <w:ind w:left="-424" w:leftChars="-202"/>
        <w:jc w:val="center"/>
        <w:rPr>
          <w:rFonts w:hint="eastAsia" w:ascii="宋体" w:hAnsi="宋体"/>
          <w:sz w:val="44"/>
          <w:szCs w:val="44"/>
        </w:rPr>
      </w:pPr>
      <w:bookmarkStart w:id="0" w:name="_Hlk114400093"/>
      <w:r>
        <w:rPr>
          <w:rFonts w:hint="eastAsia" w:ascii="宋体" w:hAnsi="宋体"/>
          <w:sz w:val="44"/>
          <w:szCs w:val="44"/>
        </w:rPr>
        <w:t>应聘人员诚信承诺书</w:t>
      </w:r>
    </w:p>
    <w:bookmarkEnd w:id="0"/>
    <w:p>
      <w:pPr>
        <w:spacing w:line="560" w:lineRule="exact"/>
        <w:ind w:left="-424" w:leftChars="-20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color="auto" w:fill="FFFFFF"/>
        </w:rPr>
        <w:t>赣江新区人民医院2022年公开招聘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过程中，本人承诺做到以下几点：</w:t>
      </w:r>
      <w:bookmarkStart w:id="1" w:name="_GoBack"/>
      <w:bookmarkEnd w:id="1"/>
    </w:p>
    <w:p>
      <w:pPr>
        <w:spacing w:line="560" w:lineRule="exact"/>
        <w:ind w:left="-424" w:leftChars="-202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一、我已仔细阅读公开招聘公告及附件内容，并将及时到相关网站查阅有关招聘信息，认真阅读掌握了解招聘各项要求。</w:t>
      </w:r>
    </w:p>
    <w:p>
      <w:pPr>
        <w:spacing w:line="560" w:lineRule="exact"/>
        <w:ind w:left="-424" w:leftChars="-202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二、我本人符合应聘岗位条件，我所提供的个人信息、证明资料、证件等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均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真实、准确，提供的通讯联系方式畅通有效。</w:t>
      </w:r>
    </w:p>
    <w:p>
      <w:pPr>
        <w:spacing w:line="560" w:lineRule="exact"/>
        <w:ind w:left="-424" w:leftChars="-202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三、我将自觉遵守公开招聘的各项规定，诚实守信、严守纪律、服从管理，认真按时履行应聘人员义务。我将按照招聘单位指定时间和要求提供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材料，积极配合资格审查、笔试、面试等程序要求。</w:t>
      </w:r>
    </w:p>
    <w:p>
      <w:pPr>
        <w:spacing w:line="560" w:lineRule="exact"/>
        <w:ind w:left="-424" w:leftChars="-202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spacing w:line="560" w:lineRule="exact"/>
        <w:ind w:left="-424" w:leftChars="-202" w:firstLine="4480" w:firstLineChars="14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应聘岗位：</w:t>
      </w:r>
    </w:p>
    <w:p>
      <w:pPr>
        <w:spacing w:line="560" w:lineRule="exact"/>
        <w:ind w:left="-424" w:leftChars="-202" w:firstLine="4480" w:firstLineChars="14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应聘人员签名：</w:t>
      </w:r>
    </w:p>
    <w:p>
      <w:pPr>
        <w:spacing w:line="560" w:lineRule="exact"/>
        <w:ind w:left="-424" w:leftChars="-202" w:firstLine="3840" w:firstLineChars="1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</w:p>
    <w:p>
      <w:pPr>
        <w:spacing w:line="560" w:lineRule="exact"/>
        <w:ind w:left="-424" w:leftChars="-202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          年   月   日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6F81FB0-693B-48BB-830E-7B45941594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590997-21D4-4399-A5E1-28F4CC4B38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hMDQ4YTYxNmQ4N2E4Mzg3MzNmZDI5MGIzYmFiYmEifQ=="/>
  </w:docVars>
  <w:rsids>
    <w:rsidRoot w:val="00000000"/>
    <w:rsid w:val="015502D4"/>
    <w:rsid w:val="19FC7314"/>
    <w:rsid w:val="4CEC74F2"/>
    <w:rsid w:val="59551F51"/>
    <w:rsid w:val="5A4B3896"/>
    <w:rsid w:val="652B7AA0"/>
    <w:rsid w:val="6BA9401E"/>
    <w:rsid w:val="73BC75AA"/>
    <w:rsid w:val="75A1024C"/>
    <w:rsid w:val="7CE86490"/>
    <w:rsid w:val="7F8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Calibri" w:eastAsia="仿宋_GB2312" w:cs="Times New Roman"/>
      <w:color w:val="000000"/>
      <w:sz w:val="4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8">
    <w:name w:val="font7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285</Characters>
  <Paragraphs>77</Paragraphs>
  <TotalTime>60</TotalTime>
  <ScaleCrop>false</ScaleCrop>
  <LinksUpToDate>false</LinksUpToDate>
  <CharactersWithSpaces>336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2022-09-18T05:32:00Z</dcterms:created>
  <dc:creator>14314</dc:creator>
  <cp:lastModifiedBy>～*那个清</cp:lastModifiedBy>
  <dcterms:modified xsi:type="dcterms:W3CDTF">2022-10-17T09:13:00Z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66720CD9768B41DDB10BBEC3C8BD05EA</vt:lpwstr>
  </property>
</Properties>
</file>